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4564"/>
        <w:gridCol w:w="4564"/>
        <w:gridCol w:w="4564"/>
      </w:tblGrid>
      <w:tr w:rsidR="003B5839" w:rsidRPr="006E3355" w14:paraId="1679DFB1" w14:textId="77777777" w:rsidTr="00481D51">
        <w:tc>
          <w:tcPr>
            <w:tcW w:w="551" w:type="pct"/>
            <w:shd w:val="clear" w:color="auto" w:fill="FBE4D5" w:themeFill="accent2" w:themeFillTint="33"/>
          </w:tcPr>
          <w:p w14:paraId="68C96D4C" w14:textId="77777777" w:rsidR="003B5839" w:rsidRPr="006E3355" w:rsidRDefault="003B5839" w:rsidP="006E335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483" w:type="pct"/>
            <w:shd w:val="clear" w:color="auto" w:fill="FBE4D5" w:themeFill="accent2" w:themeFillTint="33"/>
          </w:tcPr>
          <w:p w14:paraId="1272F0C0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Autumn Term 202</w:t>
            </w:r>
            <w:r w:rsidR="00822040" w:rsidRPr="006E3355">
              <w:rPr>
                <w:rFonts w:ascii="Twinkl Cursive Looped" w:hAnsi="Twinkl Cursive Looped"/>
                <w:b/>
              </w:rPr>
              <w:t>6</w:t>
            </w:r>
          </w:p>
          <w:p w14:paraId="5E8ABE0E" w14:textId="77777777" w:rsidR="00344273" w:rsidRPr="006E3355" w:rsidRDefault="00B57AED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A</w:t>
            </w:r>
            <w:r w:rsidR="00822040" w:rsidRPr="006E3355">
              <w:rPr>
                <w:rFonts w:ascii="Twinkl Cursive Looped" w:hAnsi="Twinkl Cursive Looped"/>
                <w:b/>
              </w:rPr>
              <w:t>nglo Saxons and Vikings</w:t>
            </w:r>
          </w:p>
        </w:tc>
        <w:tc>
          <w:tcPr>
            <w:tcW w:w="1483" w:type="pct"/>
            <w:shd w:val="clear" w:color="auto" w:fill="FBE4D5" w:themeFill="accent2" w:themeFillTint="33"/>
          </w:tcPr>
          <w:p w14:paraId="0BAA03CB" w14:textId="77777777" w:rsidR="00B57AED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Spring Term 202</w:t>
            </w:r>
            <w:r w:rsidR="00822040" w:rsidRPr="006E3355">
              <w:rPr>
                <w:rFonts w:ascii="Twinkl Cursive Looped" w:hAnsi="Twinkl Cursive Looped"/>
                <w:b/>
              </w:rPr>
              <w:t>7</w:t>
            </w:r>
          </w:p>
          <w:p w14:paraId="14603B05" w14:textId="77777777" w:rsidR="003B5839" w:rsidRPr="006E3355" w:rsidRDefault="00822040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Italy</w:t>
            </w:r>
          </w:p>
        </w:tc>
        <w:tc>
          <w:tcPr>
            <w:tcW w:w="1483" w:type="pct"/>
            <w:shd w:val="clear" w:color="auto" w:fill="FBE4D5" w:themeFill="accent2" w:themeFillTint="33"/>
          </w:tcPr>
          <w:p w14:paraId="4AC4F21A" w14:textId="77777777" w:rsidR="00B57AED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Summer Term 202</w:t>
            </w:r>
            <w:r w:rsidR="00822040" w:rsidRPr="006E3355">
              <w:rPr>
                <w:rFonts w:ascii="Twinkl Cursive Looped" w:hAnsi="Twinkl Cursive Looped"/>
                <w:b/>
              </w:rPr>
              <w:t>7</w:t>
            </w:r>
          </w:p>
          <w:p w14:paraId="0088ADA2" w14:textId="77777777" w:rsidR="003B5839" w:rsidRPr="006E3355" w:rsidRDefault="00137492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Africa/Benin</w:t>
            </w:r>
          </w:p>
        </w:tc>
      </w:tr>
      <w:tr w:rsidR="003B5839" w:rsidRPr="006E3355" w14:paraId="203BBFFA" w14:textId="77777777" w:rsidTr="00481D51">
        <w:tc>
          <w:tcPr>
            <w:tcW w:w="551" w:type="pct"/>
            <w:shd w:val="clear" w:color="auto" w:fill="FBE4D5" w:themeFill="accent2" w:themeFillTint="33"/>
          </w:tcPr>
          <w:p w14:paraId="5C8759D9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Writing</w:t>
            </w:r>
          </w:p>
        </w:tc>
        <w:tc>
          <w:tcPr>
            <w:tcW w:w="1483" w:type="pct"/>
          </w:tcPr>
          <w:p w14:paraId="4F8EC94A" w14:textId="77777777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Descriptive poetry</w:t>
            </w:r>
          </w:p>
          <w:p w14:paraId="33CCE9CF" w14:textId="52A8A4BF" w:rsidR="003B5839" w:rsidRPr="006E3355" w:rsidRDefault="00875054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Talk for Writing</w:t>
            </w:r>
          </w:p>
        </w:tc>
        <w:tc>
          <w:tcPr>
            <w:tcW w:w="1483" w:type="pct"/>
          </w:tcPr>
          <w:p w14:paraId="1CA18B30" w14:textId="12D5496B" w:rsidR="003B5839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Non-Fiction</w:t>
            </w:r>
          </w:p>
          <w:p w14:paraId="57328071" w14:textId="16CDD2AE" w:rsidR="006E3355" w:rsidRPr="006E3355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Talk for Writing</w:t>
            </w:r>
          </w:p>
        </w:tc>
        <w:tc>
          <w:tcPr>
            <w:tcW w:w="1483" w:type="pct"/>
          </w:tcPr>
          <w:p w14:paraId="1856DB61" w14:textId="73CFF6D5" w:rsidR="003B5839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Non-Fiction</w:t>
            </w:r>
          </w:p>
          <w:p w14:paraId="71339B2F" w14:textId="77777777" w:rsidR="006E3355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Poetry</w:t>
            </w:r>
          </w:p>
          <w:p w14:paraId="47764B83" w14:textId="45176888" w:rsidR="006E3355" w:rsidRPr="006E3355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Talk for Writing</w:t>
            </w:r>
          </w:p>
        </w:tc>
      </w:tr>
      <w:tr w:rsidR="003B5839" w:rsidRPr="006E3355" w14:paraId="7047286A" w14:textId="77777777" w:rsidTr="00481D51">
        <w:tc>
          <w:tcPr>
            <w:tcW w:w="551" w:type="pct"/>
            <w:shd w:val="clear" w:color="auto" w:fill="FBE4D5" w:themeFill="accent2" w:themeFillTint="33"/>
          </w:tcPr>
          <w:p w14:paraId="2F409610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Reading</w:t>
            </w:r>
          </w:p>
        </w:tc>
        <w:tc>
          <w:tcPr>
            <w:tcW w:w="1483" w:type="pct"/>
          </w:tcPr>
          <w:p w14:paraId="5BC9BF26" w14:textId="77777777" w:rsidR="00137492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Reading skills sessions</w:t>
            </w:r>
          </w:p>
          <w:p w14:paraId="04021A57" w14:textId="11D60C4B" w:rsidR="006E3355" w:rsidRPr="006E3355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Class Story- to be chosen by the children</w:t>
            </w:r>
          </w:p>
          <w:p w14:paraId="65B6FEC0" w14:textId="4A4473F6" w:rsidR="003B5839" w:rsidRPr="006E3355" w:rsidRDefault="003B5839" w:rsidP="006E335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483" w:type="pct"/>
          </w:tcPr>
          <w:p w14:paraId="385805CF" w14:textId="77777777" w:rsidR="003B5839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Apply key skills through Book Club</w:t>
            </w:r>
          </w:p>
        </w:tc>
        <w:tc>
          <w:tcPr>
            <w:tcW w:w="1483" w:type="pct"/>
          </w:tcPr>
          <w:p w14:paraId="23E3ABEB" w14:textId="77777777" w:rsidR="003B5839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Class story and secure skills through Book Club</w:t>
            </w:r>
          </w:p>
        </w:tc>
      </w:tr>
      <w:tr w:rsidR="003B5839" w:rsidRPr="006E3355" w14:paraId="41B287AC" w14:textId="77777777" w:rsidTr="00481D51">
        <w:tc>
          <w:tcPr>
            <w:tcW w:w="551" w:type="pct"/>
            <w:shd w:val="clear" w:color="auto" w:fill="FBE4D5" w:themeFill="accent2" w:themeFillTint="33"/>
          </w:tcPr>
          <w:p w14:paraId="74E666BC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Maths</w:t>
            </w:r>
          </w:p>
        </w:tc>
        <w:tc>
          <w:tcPr>
            <w:tcW w:w="1483" w:type="pct"/>
          </w:tcPr>
          <w:p w14:paraId="460040CB" w14:textId="77777777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Place Value</w:t>
            </w:r>
          </w:p>
          <w:p w14:paraId="12C28763" w14:textId="77777777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Addition and Subtraction</w:t>
            </w:r>
          </w:p>
          <w:p w14:paraId="4BD09A0F" w14:textId="77777777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Multiplication</w:t>
            </w:r>
          </w:p>
          <w:p w14:paraId="6E5C4B18" w14:textId="77777777" w:rsidR="00117874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Fractions</w:t>
            </w:r>
          </w:p>
          <w:p w14:paraId="1CB31B07" w14:textId="546192F6" w:rsidR="00117874" w:rsidRPr="006E3355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Area</w:t>
            </w:r>
          </w:p>
        </w:tc>
        <w:tc>
          <w:tcPr>
            <w:tcW w:w="1483" w:type="pct"/>
          </w:tcPr>
          <w:p w14:paraId="1E208C66" w14:textId="77777777" w:rsidR="003B5839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Multiplication and Division</w:t>
            </w:r>
          </w:p>
          <w:p w14:paraId="61B6E903" w14:textId="77777777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Measurement – length and perimeter</w:t>
            </w:r>
          </w:p>
          <w:p w14:paraId="39CD657C" w14:textId="77777777" w:rsidR="00117874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Fractions</w:t>
            </w:r>
          </w:p>
          <w:p w14:paraId="41160EA0" w14:textId="3A85CB1A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 xml:space="preserve"> Decimals and percentages</w:t>
            </w:r>
          </w:p>
          <w:p w14:paraId="1609F08A" w14:textId="77777777" w:rsidR="00137492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Statistics</w:t>
            </w:r>
          </w:p>
          <w:p w14:paraId="4596A2DD" w14:textId="36920FDF" w:rsidR="00117874" w:rsidRPr="006E3355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Money and Time</w:t>
            </w:r>
          </w:p>
        </w:tc>
        <w:tc>
          <w:tcPr>
            <w:tcW w:w="1483" w:type="pct"/>
          </w:tcPr>
          <w:p w14:paraId="06F7CA55" w14:textId="77777777" w:rsidR="00137492" w:rsidRPr="006E3355" w:rsidRDefault="0013749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 xml:space="preserve">Properties of </w:t>
            </w:r>
            <w:r w:rsidR="000C31C5" w:rsidRPr="006E3355">
              <w:rPr>
                <w:rFonts w:ascii="Twinkl Cursive Looped" w:hAnsi="Twinkl Cursive Looped"/>
              </w:rPr>
              <w:t>shape</w:t>
            </w:r>
          </w:p>
          <w:p w14:paraId="6B19CF81" w14:textId="77777777" w:rsidR="000C31C5" w:rsidRDefault="000C31C5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Position and direction</w:t>
            </w:r>
          </w:p>
          <w:p w14:paraId="03054E31" w14:textId="5D247A6F" w:rsidR="00117874" w:rsidRPr="006E3355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Decimals</w:t>
            </w:r>
          </w:p>
          <w:p w14:paraId="583A83A5" w14:textId="45B1CED8" w:rsidR="000C31C5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Converting units</w:t>
            </w:r>
          </w:p>
          <w:p w14:paraId="5DF19C1D" w14:textId="60135E92" w:rsidR="00117874" w:rsidRDefault="00117874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Volume</w:t>
            </w:r>
          </w:p>
          <w:p w14:paraId="57D92D7A" w14:textId="22A25458" w:rsidR="000C31C5" w:rsidRPr="006E3355" w:rsidRDefault="00117874" w:rsidP="00117874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Negative Numbers</w:t>
            </w:r>
          </w:p>
        </w:tc>
      </w:tr>
      <w:tr w:rsidR="003B5839" w:rsidRPr="006E3355" w14:paraId="0D28B90C" w14:textId="77777777" w:rsidTr="00481D51">
        <w:tc>
          <w:tcPr>
            <w:tcW w:w="551" w:type="pct"/>
            <w:shd w:val="clear" w:color="auto" w:fill="FBE4D5" w:themeFill="accent2" w:themeFillTint="33"/>
          </w:tcPr>
          <w:p w14:paraId="790BAFF7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Science</w:t>
            </w:r>
          </w:p>
        </w:tc>
        <w:tc>
          <w:tcPr>
            <w:tcW w:w="1483" w:type="pct"/>
          </w:tcPr>
          <w:p w14:paraId="506A98CE" w14:textId="4FC6AA09" w:rsidR="003B5839" w:rsidRPr="006E3355" w:rsidRDefault="00C837B0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Animals including humans (skeletons, muscles, teeth and digestion)</w:t>
            </w:r>
          </w:p>
        </w:tc>
        <w:tc>
          <w:tcPr>
            <w:tcW w:w="1483" w:type="pct"/>
          </w:tcPr>
          <w:p w14:paraId="2474FD44" w14:textId="77777777" w:rsidR="003B5839" w:rsidRPr="006E3355" w:rsidRDefault="000C31C5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Light and Sound</w:t>
            </w:r>
          </w:p>
        </w:tc>
        <w:tc>
          <w:tcPr>
            <w:tcW w:w="1483" w:type="pct"/>
          </w:tcPr>
          <w:p w14:paraId="3724D8CB" w14:textId="77777777" w:rsidR="003B5839" w:rsidRPr="006E3355" w:rsidRDefault="000C31C5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States of Matter</w:t>
            </w:r>
          </w:p>
          <w:p w14:paraId="1B9DBB57" w14:textId="77777777" w:rsidR="000C31C5" w:rsidRPr="006E3355" w:rsidRDefault="000C31C5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Rocks and Soils</w:t>
            </w:r>
          </w:p>
        </w:tc>
      </w:tr>
      <w:tr w:rsidR="003B5839" w:rsidRPr="006E3355" w14:paraId="1C1FCD0E" w14:textId="77777777" w:rsidTr="00481D51">
        <w:tc>
          <w:tcPr>
            <w:tcW w:w="551" w:type="pct"/>
            <w:shd w:val="clear" w:color="auto" w:fill="FBE4D5" w:themeFill="accent2" w:themeFillTint="33"/>
          </w:tcPr>
          <w:p w14:paraId="6E4FBCED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Computing</w:t>
            </w:r>
          </w:p>
        </w:tc>
        <w:tc>
          <w:tcPr>
            <w:tcW w:w="1483" w:type="pct"/>
          </w:tcPr>
          <w:p w14:paraId="040FB973" w14:textId="34941E89" w:rsidR="003D775A" w:rsidRPr="008855CC" w:rsidRDefault="003D775A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 w:cstheme="majorHAnsi"/>
                <w:bCs/>
                <w:color w:val="000000" w:themeColor="text1"/>
              </w:rPr>
              <w:t>Project Evolve: Self-Image &amp; Identity - Online Relationships</w:t>
            </w:r>
          </w:p>
          <w:p w14:paraId="6A4A333D" w14:textId="31643567" w:rsidR="001F12E3" w:rsidRPr="008855CC" w:rsidRDefault="001F12E3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i/>
                <w:color w:val="000000" w:themeColor="text1"/>
              </w:rPr>
              <w:t>Teach Computing</w:t>
            </w: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: Connecting Computers</w:t>
            </w:r>
          </w:p>
          <w:p w14:paraId="3B9C896C" w14:textId="77777777" w:rsidR="00481D51" w:rsidRPr="008855CC" w:rsidRDefault="00481D51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Project Evolve: Online Reputation - Online Bullying</w:t>
            </w:r>
          </w:p>
          <w:p w14:paraId="7F50BB0A" w14:textId="6C617CC4" w:rsidR="001F12E3" w:rsidRPr="008855CC" w:rsidRDefault="003D775A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i/>
                <w:color w:val="000000" w:themeColor="text1"/>
              </w:rPr>
              <w:t>Teach Computing</w:t>
            </w: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: Stop-frame animation</w:t>
            </w:r>
          </w:p>
        </w:tc>
        <w:tc>
          <w:tcPr>
            <w:tcW w:w="1483" w:type="pct"/>
          </w:tcPr>
          <w:p w14:paraId="5724616C" w14:textId="77777777" w:rsidR="003B5839" w:rsidRPr="008855CC" w:rsidRDefault="00481D51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Project Evolve: Managing Online Information+ Safer Internet Day</w:t>
            </w:r>
          </w:p>
          <w:p w14:paraId="29BA5091" w14:textId="72FC6EED" w:rsidR="00481D51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i/>
                <w:color w:val="000000" w:themeColor="text1"/>
              </w:rPr>
              <w:t>Teach Computing</w:t>
            </w: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: Sequencing sounds</w:t>
            </w:r>
          </w:p>
          <w:p w14:paraId="6BB18677" w14:textId="77777777" w:rsidR="00B102D4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Project Evolve: Health, Well-being &amp; Lifestyle.</w:t>
            </w:r>
          </w:p>
          <w:p w14:paraId="1480817D" w14:textId="59386086" w:rsidR="00B102D4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i/>
                <w:color w:val="000000" w:themeColor="text1"/>
              </w:rPr>
              <w:t>Teach Computing</w:t>
            </w: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: Branching databases</w:t>
            </w:r>
          </w:p>
        </w:tc>
        <w:tc>
          <w:tcPr>
            <w:tcW w:w="1483" w:type="pct"/>
          </w:tcPr>
          <w:p w14:paraId="20F44E70" w14:textId="77777777" w:rsidR="003B5839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Project Evolve: Privacy &amp; Security</w:t>
            </w:r>
          </w:p>
          <w:p w14:paraId="5771D0BD" w14:textId="62DBDA35" w:rsidR="00B102D4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i/>
                <w:color w:val="000000" w:themeColor="text1"/>
              </w:rPr>
              <w:t>Teach Computing:</w:t>
            </w: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 xml:space="preserve"> Desktop publishing</w:t>
            </w:r>
          </w:p>
          <w:p w14:paraId="4461C963" w14:textId="77777777" w:rsidR="00B102D4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</w:p>
          <w:p w14:paraId="7677B5ED" w14:textId="77777777" w:rsidR="00B102D4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>Project Evolve: Copyright &amp; Ownership</w:t>
            </w:r>
          </w:p>
          <w:p w14:paraId="698B3291" w14:textId="274F01D1" w:rsidR="00B102D4" w:rsidRPr="008855CC" w:rsidRDefault="00B102D4" w:rsidP="006E3355">
            <w:pPr>
              <w:jc w:val="center"/>
              <w:rPr>
                <w:rFonts w:ascii="Twinkl Cursive Looped" w:hAnsi="Twinkl Cursive Looped"/>
                <w:bCs/>
                <w:color w:val="000000" w:themeColor="text1"/>
              </w:rPr>
            </w:pPr>
            <w:r w:rsidRPr="008855CC">
              <w:rPr>
                <w:rFonts w:ascii="Twinkl Cursive Looped" w:hAnsi="Twinkl Cursive Looped"/>
                <w:bCs/>
                <w:i/>
                <w:color w:val="000000" w:themeColor="text1"/>
              </w:rPr>
              <w:t>Teach Computing:</w:t>
            </w:r>
            <w:r w:rsidRPr="008855CC">
              <w:rPr>
                <w:rFonts w:ascii="Twinkl Cursive Looped" w:hAnsi="Twinkl Cursive Looped"/>
                <w:bCs/>
                <w:color w:val="000000" w:themeColor="text1"/>
              </w:rPr>
              <w:t xml:space="preserve"> Events and actions in programs</w:t>
            </w:r>
          </w:p>
        </w:tc>
      </w:tr>
      <w:tr w:rsidR="003B5839" w:rsidRPr="006E3355" w14:paraId="65F9AF5B" w14:textId="77777777" w:rsidTr="00481D51">
        <w:tc>
          <w:tcPr>
            <w:tcW w:w="551" w:type="pct"/>
            <w:shd w:val="clear" w:color="auto" w:fill="FBE4D5" w:themeFill="accent2" w:themeFillTint="33"/>
          </w:tcPr>
          <w:p w14:paraId="0B0A468A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RE &amp; World Views</w:t>
            </w:r>
          </w:p>
        </w:tc>
        <w:tc>
          <w:tcPr>
            <w:tcW w:w="1483" w:type="pct"/>
          </w:tcPr>
          <w:p w14:paraId="2440D54E" w14:textId="77777777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Autumn 1 What is philosophy? How do people make moral decisions?</w:t>
            </w:r>
          </w:p>
          <w:p w14:paraId="5FC6988C" w14:textId="77777777" w:rsidR="006E3355" w:rsidRPr="006E3355" w:rsidRDefault="00F509EE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/>
              </w:rPr>
              <w:t xml:space="preserve">Autumn 2 </w:t>
            </w:r>
            <w:r w:rsidR="006E3355" w:rsidRPr="006E3355">
              <w:rPr>
                <w:rFonts w:ascii="Twinkl Cursive Looped" w:hAnsi="Twinkl Cursive Looped" w:cs="Arial"/>
              </w:rPr>
              <w:t>How has belief in Christianity/Islam impacted on art and music through history?</w:t>
            </w:r>
          </w:p>
          <w:p w14:paraId="54492A0C" w14:textId="60D72D84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483" w:type="pct"/>
          </w:tcPr>
          <w:p w14:paraId="4707B1F2" w14:textId="7E60101D" w:rsidR="006E3355" w:rsidRPr="006E3355" w:rsidRDefault="00F509EE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/>
              </w:rPr>
              <w:t>Spring 1</w:t>
            </w:r>
            <w:r w:rsidR="006E3355">
              <w:rPr>
                <w:rFonts w:ascii="Twinkl Cursive Looped" w:hAnsi="Twinkl Cursive Looped"/>
              </w:rPr>
              <w:t xml:space="preserve"> </w:t>
            </w:r>
            <w:r w:rsidR="006E3355" w:rsidRPr="006E3355">
              <w:rPr>
                <w:rFonts w:ascii="Twinkl Cursive Looped" w:hAnsi="Twinkl Cursive Looped" w:cs="Arial"/>
              </w:rPr>
              <w:t>Faith and Leadership:</w:t>
            </w:r>
          </w:p>
          <w:p w14:paraId="46E6CCB8" w14:textId="364741B3" w:rsidR="006E3355" w:rsidRPr="006E3355" w:rsidRDefault="006E3355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 w:cs="Arial"/>
              </w:rPr>
              <w:t>Agents of Change</w:t>
            </w:r>
            <w:r>
              <w:rPr>
                <w:rFonts w:ascii="Twinkl Cursive Looped" w:hAnsi="Twinkl Cursive Looped" w:cs="Arial"/>
              </w:rPr>
              <w:t>,</w:t>
            </w:r>
          </w:p>
          <w:p w14:paraId="1F487E58" w14:textId="77777777" w:rsidR="006E3355" w:rsidRPr="006E3355" w:rsidRDefault="006E3355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 w:cs="Arial"/>
              </w:rPr>
              <w:t>Varied Christian Leaders</w:t>
            </w:r>
          </w:p>
          <w:p w14:paraId="15DEF90F" w14:textId="3B23C518" w:rsidR="003B5839" w:rsidRPr="006E3355" w:rsidRDefault="003B5839" w:rsidP="006E3355">
            <w:pPr>
              <w:jc w:val="center"/>
              <w:rPr>
                <w:rFonts w:ascii="Twinkl Cursive Looped" w:hAnsi="Twinkl Cursive Looped"/>
              </w:rPr>
            </w:pPr>
          </w:p>
          <w:p w14:paraId="46B1FC05" w14:textId="77777777" w:rsidR="006E3355" w:rsidRPr="006E3355" w:rsidRDefault="00F509EE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/>
              </w:rPr>
              <w:t>Spring 2</w:t>
            </w:r>
            <w:r w:rsidR="006E3355" w:rsidRPr="006E3355">
              <w:rPr>
                <w:rFonts w:ascii="Twinkl Cursive Looped" w:hAnsi="Twinkl Cursive Looped"/>
              </w:rPr>
              <w:t xml:space="preserve"> </w:t>
            </w:r>
            <w:r w:rsidR="006E3355" w:rsidRPr="006E3355">
              <w:rPr>
                <w:rFonts w:ascii="Twinkl Cursive Looped" w:hAnsi="Twinkl Cursive Looped" w:cs="Arial"/>
              </w:rPr>
              <w:t>What does sacrifice mean?</w:t>
            </w:r>
          </w:p>
          <w:p w14:paraId="2605811A" w14:textId="351E2D60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483" w:type="pct"/>
          </w:tcPr>
          <w:p w14:paraId="0F411CE7" w14:textId="77777777" w:rsidR="006E3355" w:rsidRPr="006E3355" w:rsidRDefault="00F509EE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/>
              </w:rPr>
              <w:t>Summer 1</w:t>
            </w:r>
            <w:r w:rsidR="006E3355" w:rsidRPr="006E3355">
              <w:rPr>
                <w:rFonts w:ascii="Twinkl Cursive Looped" w:hAnsi="Twinkl Cursive Looped"/>
              </w:rPr>
              <w:t xml:space="preserve"> </w:t>
            </w:r>
            <w:r w:rsidR="006E3355" w:rsidRPr="006E3355">
              <w:rPr>
                <w:rFonts w:ascii="Twinkl Cursive Looped" w:hAnsi="Twinkl Cursive Looped" w:cs="Arial"/>
              </w:rPr>
              <w:t>What is the Trinity?</w:t>
            </w:r>
          </w:p>
          <w:p w14:paraId="3C369551" w14:textId="4FFE858F" w:rsidR="00430436" w:rsidRPr="006E3355" w:rsidRDefault="00430436" w:rsidP="006E3355">
            <w:pPr>
              <w:jc w:val="center"/>
              <w:rPr>
                <w:rFonts w:ascii="Twinkl Cursive Looped" w:hAnsi="Twinkl Cursive Looped"/>
              </w:rPr>
            </w:pPr>
          </w:p>
          <w:p w14:paraId="54E940A5" w14:textId="5B02A9D8" w:rsidR="006E3355" w:rsidRPr="006E3355" w:rsidRDefault="00F509EE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/>
              </w:rPr>
              <w:t>Summer 2</w:t>
            </w:r>
          </w:p>
          <w:p w14:paraId="1361ED7C" w14:textId="77777777" w:rsidR="006E3355" w:rsidRPr="006E3355" w:rsidRDefault="006E3355" w:rsidP="006E3355">
            <w:pPr>
              <w:jc w:val="center"/>
              <w:rPr>
                <w:rFonts w:ascii="Twinkl Cursive Looped" w:hAnsi="Twinkl Cursive Looped" w:cs="Arial"/>
              </w:rPr>
            </w:pPr>
            <w:r w:rsidRPr="006E3355">
              <w:rPr>
                <w:rFonts w:ascii="Twinkl Cursive Looped" w:hAnsi="Twinkl Cursive Looped" w:cs="Arial"/>
              </w:rPr>
              <w:t>How do people express commitment to a worldview in different ways?</w:t>
            </w:r>
          </w:p>
          <w:p w14:paraId="150B1A39" w14:textId="2EE064F8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3B5839" w:rsidRPr="006E3355" w14:paraId="22135A35" w14:textId="77777777" w:rsidTr="00481D51">
        <w:tc>
          <w:tcPr>
            <w:tcW w:w="551" w:type="pct"/>
            <w:shd w:val="clear" w:color="auto" w:fill="FBE4D5" w:themeFill="accent2" w:themeFillTint="33"/>
          </w:tcPr>
          <w:p w14:paraId="36C92E2B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Languages – French</w:t>
            </w:r>
          </w:p>
        </w:tc>
        <w:tc>
          <w:tcPr>
            <w:tcW w:w="1483" w:type="pct"/>
          </w:tcPr>
          <w:p w14:paraId="5EFD07FA" w14:textId="77777777" w:rsidR="003B5839" w:rsidRPr="006E3355" w:rsidRDefault="00C9394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What’s the time?</w:t>
            </w:r>
          </w:p>
          <w:p w14:paraId="2C27F24A" w14:textId="77777777" w:rsidR="00C9394E" w:rsidRPr="006E3355" w:rsidRDefault="00C9394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Christmas</w:t>
            </w:r>
          </w:p>
        </w:tc>
        <w:tc>
          <w:tcPr>
            <w:tcW w:w="1483" w:type="pct"/>
          </w:tcPr>
          <w:p w14:paraId="1386CD03" w14:textId="77777777" w:rsidR="003B5839" w:rsidRPr="006E3355" w:rsidRDefault="00C9394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Shopping</w:t>
            </w:r>
          </w:p>
          <w:p w14:paraId="3573B48C" w14:textId="77777777" w:rsidR="00C9394E" w:rsidRPr="006E3355" w:rsidRDefault="00C9394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Easter</w:t>
            </w:r>
          </w:p>
        </w:tc>
        <w:tc>
          <w:tcPr>
            <w:tcW w:w="1483" w:type="pct"/>
          </w:tcPr>
          <w:p w14:paraId="32E22B23" w14:textId="77777777" w:rsidR="00C9394E" w:rsidRPr="006E3355" w:rsidRDefault="00C9394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Where in the World?</w:t>
            </w:r>
          </w:p>
          <w:p w14:paraId="299DB41C" w14:textId="77777777" w:rsidR="003B5839" w:rsidRPr="006E3355" w:rsidRDefault="00C9394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Bastille Day</w:t>
            </w:r>
          </w:p>
        </w:tc>
      </w:tr>
      <w:tr w:rsidR="003B5839" w:rsidRPr="006E3355" w14:paraId="4EC7BA07" w14:textId="77777777" w:rsidTr="00481D51">
        <w:tc>
          <w:tcPr>
            <w:tcW w:w="551" w:type="pct"/>
            <w:shd w:val="clear" w:color="auto" w:fill="FBE4D5" w:themeFill="accent2" w:themeFillTint="33"/>
          </w:tcPr>
          <w:p w14:paraId="5B787A65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Art</w:t>
            </w:r>
          </w:p>
        </w:tc>
        <w:tc>
          <w:tcPr>
            <w:tcW w:w="1483" w:type="pct"/>
          </w:tcPr>
          <w:p w14:paraId="37FC580C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Drawing and colour (big focus)</w:t>
            </w:r>
          </w:p>
        </w:tc>
        <w:tc>
          <w:tcPr>
            <w:tcW w:w="1483" w:type="pct"/>
          </w:tcPr>
          <w:p w14:paraId="66CA98A7" w14:textId="77777777" w:rsidR="00274622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Drawing and colour</w:t>
            </w:r>
          </w:p>
          <w:p w14:paraId="054F25C6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Printing and pattern</w:t>
            </w:r>
          </w:p>
        </w:tc>
        <w:tc>
          <w:tcPr>
            <w:tcW w:w="1483" w:type="pct"/>
          </w:tcPr>
          <w:p w14:paraId="4868CE02" w14:textId="77777777" w:rsidR="00274622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Drawing and colour</w:t>
            </w:r>
          </w:p>
          <w:p w14:paraId="77B3FB97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Artists</w:t>
            </w:r>
          </w:p>
        </w:tc>
      </w:tr>
      <w:tr w:rsidR="003B5839" w:rsidRPr="006E3355" w14:paraId="238497C5" w14:textId="77777777" w:rsidTr="00481D51">
        <w:tc>
          <w:tcPr>
            <w:tcW w:w="551" w:type="pct"/>
            <w:shd w:val="clear" w:color="auto" w:fill="FBE4D5" w:themeFill="accent2" w:themeFillTint="33"/>
          </w:tcPr>
          <w:p w14:paraId="5F388737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Design Technology</w:t>
            </w:r>
          </w:p>
        </w:tc>
        <w:tc>
          <w:tcPr>
            <w:tcW w:w="1483" w:type="pct"/>
          </w:tcPr>
          <w:p w14:paraId="16A83FAB" w14:textId="03B90831" w:rsidR="003B5839" w:rsidRPr="006E3355" w:rsidRDefault="006E3355" w:rsidP="006E335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Cookery</w:t>
            </w:r>
          </w:p>
        </w:tc>
        <w:tc>
          <w:tcPr>
            <w:tcW w:w="1483" w:type="pct"/>
          </w:tcPr>
          <w:p w14:paraId="4F9F522B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Lever linkages</w:t>
            </w:r>
          </w:p>
        </w:tc>
        <w:tc>
          <w:tcPr>
            <w:tcW w:w="1483" w:type="pct"/>
          </w:tcPr>
          <w:p w14:paraId="2E202DAA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Mechanisms</w:t>
            </w:r>
          </w:p>
        </w:tc>
      </w:tr>
      <w:tr w:rsidR="003B5839" w:rsidRPr="006E3355" w14:paraId="5EF8883F" w14:textId="77777777" w:rsidTr="00481D51">
        <w:tc>
          <w:tcPr>
            <w:tcW w:w="551" w:type="pct"/>
            <w:shd w:val="clear" w:color="auto" w:fill="FBE4D5" w:themeFill="accent2" w:themeFillTint="33"/>
          </w:tcPr>
          <w:p w14:paraId="30BF1F35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Music</w:t>
            </w:r>
          </w:p>
        </w:tc>
        <w:tc>
          <w:tcPr>
            <w:tcW w:w="1483" w:type="pct"/>
          </w:tcPr>
          <w:p w14:paraId="2F1D0866" w14:textId="103A979E" w:rsidR="003B5839" w:rsidRPr="006E3355" w:rsidRDefault="006D31F3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 xml:space="preserve">Whole class </w:t>
            </w:r>
            <w:r w:rsidR="00377D2A" w:rsidRPr="006E3355">
              <w:rPr>
                <w:rFonts w:ascii="Twinkl Cursive Looped" w:hAnsi="Twinkl Cursive Looped"/>
              </w:rPr>
              <w:t>Instrument tuition – Ukulele</w:t>
            </w:r>
          </w:p>
          <w:p w14:paraId="07D80A39" w14:textId="77777777" w:rsidR="006D31F3" w:rsidRPr="006E3355" w:rsidRDefault="006D31F3" w:rsidP="006E335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483" w:type="pct"/>
          </w:tcPr>
          <w:p w14:paraId="060CE608" w14:textId="77777777" w:rsidR="003B5839" w:rsidRPr="006E3355" w:rsidRDefault="00377D2A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lastRenderedPageBreak/>
              <w:t>Charanga</w:t>
            </w:r>
            <w:r w:rsidR="006D31F3" w:rsidRPr="006E3355">
              <w:rPr>
                <w:rFonts w:ascii="Twinkl Cursive Looped" w:hAnsi="Twinkl Cursive Looped"/>
              </w:rPr>
              <w:t xml:space="preserve"> – listen and compose</w:t>
            </w:r>
          </w:p>
        </w:tc>
        <w:tc>
          <w:tcPr>
            <w:tcW w:w="1483" w:type="pct"/>
          </w:tcPr>
          <w:p w14:paraId="37E172A9" w14:textId="32D73B33" w:rsidR="003B5839" w:rsidRPr="006E3355" w:rsidRDefault="006D31F3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Voice and performance</w:t>
            </w:r>
          </w:p>
        </w:tc>
      </w:tr>
      <w:tr w:rsidR="003B5839" w:rsidRPr="006E3355" w14:paraId="673CCE0B" w14:textId="77777777" w:rsidTr="00481D51">
        <w:tc>
          <w:tcPr>
            <w:tcW w:w="551" w:type="pct"/>
            <w:shd w:val="clear" w:color="auto" w:fill="FBE4D5" w:themeFill="accent2" w:themeFillTint="33"/>
          </w:tcPr>
          <w:p w14:paraId="7F8FC455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Geography</w:t>
            </w:r>
          </w:p>
        </w:tc>
        <w:tc>
          <w:tcPr>
            <w:tcW w:w="1483" w:type="pct"/>
          </w:tcPr>
          <w:p w14:paraId="496BDCDA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Region of the UK: East Anglia</w:t>
            </w:r>
          </w:p>
        </w:tc>
        <w:tc>
          <w:tcPr>
            <w:tcW w:w="1483" w:type="pct"/>
          </w:tcPr>
          <w:p w14:paraId="4A04674B" w14:textId="77777777" w:rsidR="00274622" w:rsidRPr="006E3355" w:rsidRDefault="00274622" w:rsidP="006E3355">
            <w:pPr>
              <w:tabs>
                <w:tab w:val="left" w:pos="900"/>
              </w:tabs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A region of Europe: Naples and Campania</w:t>
            </w:r>
          </w:p>
          <w:p w14:paraId="25FB88C1" w14:textId="77777777" w:rsidR="00274622" w:rsidRPr="006E3355" w:rsidRDefault="00274622" w:rsidP="006E3355">
            <w:pPr>
              <w:tabs>
                <w:tab w:val="left" w:pos="900"/>
              </w:tabs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OR Region of Europe: PARIS BASIN</w:t>
            </w:r>
          </w:p>
          <w:p w14:paraId="3DBA2C28" w14:textId="77777777" w:rsidR="00274622" w:rsidRPr="006E3355" w:rsidRDefault="00274622" w:rsidP="006E3355">
            <w:pPr>
              <w:tabs>
                <w:tab w:val="left" w:pos="900"/>
              </w:tabs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FAIRTRADE DAY ON GLOBAL SUPPLY</w:t>
            </w:r>
          </w:p>
          <w:p w14:paraId="2A3CBE6B" w14:textId="77777777" w:rsidR="003B5839" w:rsidRPr="006E3355" w:rsidRDefault="00274622" w:rsidP="006E3355">
            <w:pPr>
              <w:tabs>
                <w:tab w:val="left" w:pos="900"/>
              </w:tabs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CHAINS</w:t>
            </w:r>
          </w:p>
        </w:tc>
        <w:tc>
          <w:tcPr>
            <w:tcW w:w="1483" w:type="pct"/>
          </w:tcPr>
          <w:p w14:paraId="7761D813" w14:textId="77777777" w:rsidR="00274622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GEOGRAPHY FIELD WORK</w:t>
            </w:r>
          </w:p>
          <w:p w14:paraId="7FAB3C7F" w14:textId="77777777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The local area ks2</w:t>
            </w:r>
          </w:p>
        </w:tc>
      </w:tr>
      <w:tr w:rsidR="003B5839" w:rsidRPr="006E3355" w14:paraId="012796B7" w14:textId="77777777" w:rsidTr="006E3355">
        <w:trPr>
          <w:trHeight w:val="560"/>
        </w:trPr>
        <w:tc>
          <w:tcPr>
            <w:tcW w:w="551" w:type="pct"/>
            <w:shd w:val="clear" w:color="auto" w:fill="FBE4D5" w:themeFill="accent2" w:themeFillTint="33"/>
          </w:tcPr>
          <w:p w14:paraId="22B96A38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History</w:t>
            </w:r>
          </w:p>
        </w:tc>
        <w:tc>
          <w:tcPr>
            <w:tcW w:w="1483" w:type="pct"/>
          </w:tcPr>
          <w:p w14:paraId="4BD150C6" w14:textId="1027601A" w:rsidR="003B5839" w:rsidRPr="006E3355" w:rsidRDefault="00C837B0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Saxons or Vikings, who were better?</w:t>
            </w:r>
          </w:p>
        </w:tc>
        <w:tc>
          <w:tcPr>
            <w:tcW w:w="1483" w:type="pct"/>
          </w:tcPr>
          <w:p w14:paraId="49207905" w14:textId="71AEF9E2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What happened to Pompei in AD 79?</w:t>
            </w:r>
          </w:p>
        </w:tc>
        <w:tc>
          <w:tcPr>
            <w:tcW w:w="1483" w:type="pct"/>
          </w:tcPr>
          <w:p w14:paraId="7DCF8F7A" w14:textId="77777777" w:rsidR="00274622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What should happen to the Benin</w:t>
            </w:r>
          </w:p>
          <w:p w14:paraId="795D08CD" w14:textId="60B553C0" w:rsidR="003B5839" w:rsidRPr="006E3355" w:rsidRDefault="00274622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bronzes?</w:t>
            </w:r>
          </w:p>
        </w:tc>
      </w:tr>
      <w:tr w:rsidR="003B5839" w:rsidRPr="006E3355" w14:paraId="655A67D1" w14:textId="77777777" w:rsidTr="00481D51">
        <w:tc>
          <w:tcPr>
            <w:tcW w:w="551" w:type="pct"/>
            <w:shd w:val="clear" w:color="auto" w:fill="FBE4D5" w:themeFill="accent2" w:themeFillTint="33"/>
          </w:tcPr>
          <w:p w14:paraId="66CD8FDE" w14:textId="77777777" w:rsidR="003B5839" w:rsidRPr="006E3355" w:rsidRDefault="00344273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PSHE</w:t>
            </w:r>
          </w:p>
        </w:tc>
        <w:tc>
          <w:tcPr>
            <w:tcW w:w="1483" w:type="pct"/>
          </w:tcPr>
          <w:p w14:paraId="771529FD" w14:textId="77777777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1. Being Me</w:t>
            </w:r>
          </w:p>
          <w:p w14:paraId="01F8BB43" w14:textId="77777777" w:rsidR="003B5839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2. Celebrating Differences</w:t>
            </w:r>
          </w:p>
        </w:tc>
        <w:tc>
          <w:tcPr>
            <w:tcW w:w="1483" w:type="pct"/>
          </w:tcPr>
          <w:p w14:paraId="3E349FA1" w14:textId="77777777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3. Dreams and Goals</w:t>
            </w:r>
          </w:p>
          <w:p w14:paraId="03DCB65E" w14:textId="77777777" w:rsidR="003B5839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4. Healthy Me</w:t>
            </w:r>
          </w:p>
        </w:tc>
        <w:tc>
          <w:tcPr>
            <w:tcW w:w="1483" w:type="pct"/>
          </w:tcPr>
          <w:p w14:paraId="454CD438" w14:textId="77777777" w:rsidR="00F509EE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5. Relationships</w:t>
            </w:r>
          </w:p>
          <w:p w14:paraId="2F76384B" w14:textId="77777777" w:rsidR="003B5839" w:rsidRPr="006E3355" w:rsidRDefault="00F509EE" w:rsidP="006E3355">
            <w:pPr>
              <w:jc w:val="center"/>
              <w:rPr>
                <w:rFonts w:ascii="Twinkl Cursive Looped" w:hAnsi="Twinkl Cursive Looped"/>
              </w:rPr>
            </w:pPr>
            <w:r w:rsidRPr="006E3355">
              <w:rPr>
                <w:rFonts w:ascii="Twinkl Cursive Looped" w:hAnsi="Twinkl Cursive Looped"/>
              </w:rPr>
              <w:t>6. Changing Me</w:t>
            </w:r>
          </w:p>
        </w:tc>
      </w:tr>
      <w:tr w:rsidR="00377D2A" w:rsidRPr="006E3355" w14:paraId="6A13D601" w14:textId="77777777" w:rsidTr="00274622">
        <w:trPr>
          <w:trHeight w:val="247"/>
        </w:trPr>
        <w:tc>
          <w:tcPr>
            <w:tcW w:w="551" w:type="pct"/>
            <w:shd w:val="clear" w:color="auto" w:fill="FBE4D5" w:themeFill="accent2" w:themeFillTint="33"/>
          </w:tcPr>
          <w:p w14:paraId="584D9D35" w14:textId="77777777" w:rsidR="00377D2A" w:rsidRPr="006E3355" w:rsidRDefault="00377D2A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PE</w:t>
            </w:r>
          </w:p>
        </w:tc>
        <w:tc>
          <w:tcPr>
            <w:tcW w:w="1483" w:type="pct"/>
            <w:shd w:val="clear" w:color="auto" w:fill="FFFFFF" w:themeFill="background1"/>
            <w:vAlign w:val="center"/>
          </w:tcPr>
          <w:p w14:paraId="3494E3C1" w14:textId="77777777" w:rsidR="001F12E3" w:rsidRPr="006E3355" w:rsidRDefault="00377D2A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Rugby</w:t>
            </w:r>
          </w:p>
          <w:p w14:paraId="4EF2335C" w14:textId="77777777" w:rsidR="00377D2A" w:rsidRPr="006E3355" w:rsidRDefault="00377D2A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Football</w:t>
            </w:r>
          </w:p>
          <w:p w14:paraId="3CA93EDE" w14:textId="0077159C" w:rsidR="00137492" w:rsidRPr="006E3355" w:rsidRDefault="009A7CC3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>
              <w:rPr>
                <w:rFonts w:ascii="Twinkl Cursive Looped" w:hAnsi="Twinkl Cursive Looped" w:cstheme="minorHAnsi"/>
                <w:sz w:val="22"/>
                <w:szCs w:val="22"/>
              </w:rPr>
              <w:t>Basketball</w:t>
            </w:r>
          </w:p>
          <w:p w14:paraId="43DD9A72" w14:textId="77777777" w:rsidR="00377D2A" w:rsidRPr="006E3355" w:rsidRDefault="00137492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Hockey</w:t>
            </w:r>
          </w:p>
        </w:tc>
        <w:tc>
          <w:tcPr>
            <w:tcW w:w="1483" w:type="pct"/>
            <w:shd w:val="clear" w:color="auto" w:fill="FFFFFF" w:themeFill="background1"/>
            <w:vAlign w:val="center"/>
          </w:tcPr>
          <w:p w14:paraId="429F8194" w14:textId="26BF5BBD" w:rsidR="009A7CC3" w:rsidRDefault="009A7CC3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>
              <w:rPr>
                <w:rFonts w:ascii="Twinkl Cursive Looped" w:hAnsi="Twinkl Cursive Looped" w:cstheme="minorHAnsi"/>
                <w:sz w:val="22"/>
                <w:szCs w:val="22"/>
              </w:rPr>
              <w:t>Indoor Athletics</w:t>
            </w:r>
          </w:p>
          <w:p w14:paraId="32B28EAC" w14:textId="7384A449" w:rsidR="00137492" w:rsidRPr="006E3355" w:rsidRDefault="00137492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Gym</w:t>
            </w:r>
          </w:p>
          <w:p w14:paraId="07181EE0" w14:textId="77777777" w:rsidR="00377D2A" w:rsidRPr="006E3355" w:rsidRDefault="00377D2A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Dance</w:t>
            </w:r>
          </w:p>
          <w:p w14:paraId="4365284E" w14:textId="77777777" w:rsidR="00377D2A" w:rsidRPr="006E3355" w:rsidRDefault="00137492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Cricket</w:t>
            </w:r>
          </w:p>
        </w:tc>
        <w:tc>
          <w:tcPr>
            <w:tcW w:w="1483" w:type="pct"/>
            <w:shd w:val="clear" w:color="auto" w:fill="FFFFFF" w:themeFill="background1"/>
            <w:vAlign w:val="center"/>
          </w:tcPr>
          <w:p w14:paraId="1AC80344" w14:textId="0606F337" w:rsidR="00137492" w:rsidRPr="006E3355" w:rsidRDefault="00377D2A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Athletics</w:t>
            </w:r>
          </w:p>
          <w:p w14:paraId="063213C2" w14:textId="77777777" w:rsidR="00377D2A" w:rsidRPr="006E3355" w:rsidRDefault="00137492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R</w:t>
            </w:r>
            <w:r w:rsidR="00377D2A" w:rsidRPr="006E3355">
              <w:rPr>
                <w:rFonts w:ascii="Twinkl Cursive Looped" w:hAnsi="Twinkl Cursive Looped" w:cstheme="minorHAnsi"/>
                <w:sz w:val="22"/>
                <w:szCs w:val="22"/>
              </w:rPr>
              <w:t>ounders</w:t>
            </w:r>
          </w:p>
          <w:p w14:paraId="4A2CBAF7" w14:textId="77777777" w:rsidR="00377D2A" w:rsidRPr="006E3355" w:rsidRDefault="00137492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Tennis</w:t>
            </w:r>
          </w:p>
          <w:p w14:paraId="310D6621" w14:textId="77777777" w:rsidR="00137492" w:rsidRPr="006E3355" w:rsidRDefault="00137492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Fitness</w:t>
            </w:r>
          </w:p>
        </w:tc>
      </w:tr>
      <w:tr w:rsidR="00FA2B65" w:rsidRPr="006E3355" w14:paraId="4445E3A2" w14:textId="77777777" w:rsidTr="00481D51">
        <w:tc>
          <w:tcPr>
            <w:tcW w:w="551" w:type="pct"/>
            <w:shd w:val="clear" w:color="auto" w:fill="FBE4D5" w:themeFill="accent2" w:themeFillTint="33"/>
          </w:tcPr>
          <w:p w14:paraId="1605D249" w14:textId="77777777" w:rsidR="00FA2B65" w:rsidRPr="006E3355" w:rsidRDefault="00FA2B65" w:rsidP="006E3355">
            <w:pPr>
              <w:jc w:val="center"/>
              <w:rPr>
                <w:rFonts w:ascii="Twinkl Cursive Looped" w:hAnsi="Twinkl Cursive Looped"/>
                <w:b/>
              </w:rPr>
            </w:pPr>
            <w:r w:rsidRPr="006E3355">
              <w:rPr>
                <w:rFonts w:ascii="Twinkl Cursive Looped" w:hAnsi="Twinkl Cursive Looped"/>
                <w:b/>
              </w:rPr>
              <w:t>Agents of Change</w:t>
            </w:r>
          </w:p>
        </w:tc>
        <w:tc>
          <w:tcPr>
            <w:tcW w:w="1483" w:type="pct"/>
            <w:shd w:val="clear" w:color="auto" w:fill="FFFFFF" w:themeFill="background1"/>
            <w:vAlign w:val="center"/>
          </w:tcPr>
          <w:p w14:paraId="7860FFE6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AUT 1: INTRODUCE TO Y3 AND</w:t>
            </w:r>
          </w:p>
          <w:p w14:paraId="3C462266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REFRESH FOR ALL OTHERS</w:t>
            </w:r>
          </w:p>
          <w:p w14:paraId="69A28908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AUTUMN 2: ‘INVESTIGATE’ CERTIFICATE</w:t>
            </w:r>
          </w:p>
        </w:tc>
        <w:tc>
          <w:tcPr>
            <w:tcW w:w="1483" w:type="pct"/>
            <w:shd w:val="clear" w:color="auto" w:fill="FFFFFF" w:themeFill="background1"/>
            <w:vAlign w:val="center"/>
          </w:tcPr>
          <w:p w14:paraId="1B6FD9EA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SPRING 1: EXPRESS YOURSELF</w:t>
            </w:r>
          </w:p>
          <w:p w14:paraId="2D07AFF7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SPRING 2: MAKE SOME WAVES</w:t>
            </w:r>
          </w:p>
        </w:tc>
        <w:tc>
          <w:tcPr>
            <w:tcW w:w="1483" w:type="pct"/>
            <w:shd w:val="clear" w:color="auto" w:fill="FFFFFF" w:themeFill="background1"/>
            <w:vAlign w:val="center"/>
          </w:tcPr>
          <w:p w14:paraId="1AF654EC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SUMMER 1: LOOK BEYOND</w:t>
            </w:r>
          </w:p>
          <w:p w14:paraId="7724B26E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SUMMER 2: FINNISHING OFF FROM</w:t>
            </w:r>
          </w:p>
          <w:p w14:paraId="55DE17DA" w14:textId="77777777" w:rsidR="00FA2B65" w:rsidRPr="006E3355" w:rsidRDefault="00FA2B65" w:rsidP="006E3355">
            <w:pPr>
              <w:pStyle w:val="NoSpacing"/>
              <w:jc w:val="center"/>
              <w:rPr>
                <w:rFonts w:ascii="Twinkl Cursive Looped" w:hAnsi="Twinkl Cursive Looped" w:cstheme="minorHAnsi"/>
                <w:sz w:val="22"/>
                <w:szCs w:val="22"/>
              </w:rPr>
            </w:pPr>
            <w:r w:rsidRPr="006E3355">
              <w:rPr>
                <w:rFonts w:ascii="Twinkl Cursive Looped" w:hAnsi="Twinkl Cursive Looped" w:cstheme="minorHAnsi"/>
                <w:sz w:val="22"/>
                <w:szCs w:val="22"/>
              </w:rPr>
              <w:t>SPRING AND SUMMER</w:t>
            </w:r>
          </w:p>
        </w:tc>
      </w:tr>
    </w:tbl>
    <w:p w14:paraId="483A84BC" w14:textId="77777777" w:rsidR="00BD7392" w:rsidRPr="006E3355" w:rsidRDefault="00BD7392" w:rsidP="006E3355">
      <w:pPr>
        <w:jc w:val="center"/>
        <w:rPr>
          <w:rFonts w:ascii="Twinkl Cursive Looped" w:hAnsi="Twinkl Cursive Looped"/>
        </w:rPr>
      </w:pPr>
    </w:p>
    <w:sectPr w:rsidR="00BD7392" w:rsidRPr="006E3355" w:rsidSect="00BD739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52B57" w14:textId="77777777" w:rsidR="00481D51" w:rsidRDefault="00481D51" w:rsidP="00481D51">
      <w:pPr>
        <w:spacing w:after="0" w:line="240" w:lineRule="auto"/>
      </w:pPr>
      <w:r>
        <w:separator/>
      </w:r>
    </w:p>
  </w:endnote>
  <w:endnote w:type="continuationSeparator" w:id="0">
    <w:p w14:paraId="693C3F42" w14:textId="77777777" w:rsidR="00481D51" w:rsidRDefault="00481D51" w:rsidP="0048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AD81" w14:textId="77777777" w:rsidR="00481D51" w:rsidRDefault="00481D51" w:rsidP="00481D51">
      <w:pPr>
        <w:spacing w:after="0" w:line="240" w:lineRule="auto"/>
      </w:pPr>
      <w:r>
        <w:separator/>
      </w:r>
    </w:p>
  </w:footnote>
  <w:footnote w:type="continuationSeparator" w:id="0">
    <w:p w14:paraId="04DD84ED" w14:textId="77777777" w:rsidR="00481D51" w:rsidRDefault="00481D51" w:rsidP="0048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64F08" w14:textId="39591E12" w:rsidR="00481D51" w:rsidRPr="00481D51" w:rsidRDefault="00481D51" w:rsidP="00481D51">
    <w:pPr>
      <w:pStyle w:val="Header"/>
      <w:jc w:val="center"/>
      <w:rPr>
        <w:rFonts w:ascii="Twinkl Cursive Looped" w:hAnsi="Twinkl Cursive Looped"/>
        <w:b/>
        <w:sz w:val="28"/>
        <w:szCs w:val="28"/>
        <w:u w:val="single"/>
      </w:rPr>
    </w:pPr>
    <w:r w:rsidRPr="00481D51">
      <w:rPr>
        <w:rFonts w:ascii="Twinkl Cursive Looped" w:hAnsi="Twinkl Cursive Looped"/>
        <w:b/>
        <w:sz w:val="28"/>
        <w:szCs w:val="28"/>
        <w:u w:val="single"/>
      </w:rPr>
      <w:t xml:space="preserve">Class </w:t>
    </w:r>
    <w:r w:rsidR="00117874">
      <w:rPr>
        <w:rFonts w:ascii="Twinkl Cursive Looped" w:hAnsi="Twinkl Cursive Looped"/>
        <w:b/>
        <w:sz w:val="28"/>
        <w:szCs w:val="28"/>
        <w:u w:val="single"/>
      </w:rPr>
      <w:t>4</w:t>
    </w:r>
    <w:r w:rsidRPr="00481D51">
      <w:rPr>
        <w:rFonts w:ascii="Twinkl Cursive Looped" w:hAnsi="Twinkl Cursive Looped"/>
        <w:b/>
        <w:sz w:val="28"/>
        <w:szCs w:val="28"/>
        <w:u w:val="single"/>
      </w:rPr>
      <w:t xml:space="preserve"> Long Term Plan 202</w:t>
    </w:r>
    <w:r w:rsidR="00FA2B65">
      <w:rPr>
        <w:rFonts w:ascii="Twinkl Cursive Looped" w:hAnsi="Twinkl Cursive Looped"/>
        <w:b/>
        <w:sz w:val="28"/>
        <w:szCs w:val="28"/>
        <w:u w:val="single"/>
      </w:rPr>
      <w:t>6</w:t>
    </w:r>
    <w:r w:rsidRPr="00481D51">
      <w:rPr>
        <w:rFonts w:ascii="Twinkl Cursive Looped" w:hAnsi="Twinkl Cursive Looped"/>
        <w:b/>
        <w:sz w:val="28"/>
        <w:szCs w:val="28"/>
        <w:u w:val="single"/>
      </w:rPr>
      <w:t>-202</w:t>
    </w:r>
    <w:r w:rsidR="00FA2B65">
      <w:rPr>
        <w:rFonts w:ascii="Twinkl Cursive Looped" w:hAnsi="Twinkl Cursive Looped"/>
        <w:b/>
        <w:sz w:val="28"/>
        <w:szCs w:val="28"/>
        <w:u w:val="single"/>
      </w:rPr>
      <w:t>7</w:t>
    </w:r>
  </w:p>
  <w:p w14:paraId="22E2E297" w14:textId="77777777" w:rsidR="00481D51" w:rsidRDefault="00481D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92"/>
    <w:rsid w:val="000C31C5"/>
    <w:rsid w:val="0010211F"/>
    <w:rsid w:val="00117874"/>
    <w:rsid w:val="00137492"/>
    <w:rsid w:val="001F12E3"/>
    <w:rsid w:val="00274622"/>
    <w:rsid w:val="002A7156"/>
    <w:rsid w:val="00344273"/>
    <w:rsid w:val="00377D2A"/>
    <w:rsid w:val="003812B1"/>
    <w:rsid w:val="003B5839"/>
    <w:rsid w:val="003D775A"/>
    <w:rsid w:val="00430436"/>
    <w:rsid w:val="00481D51"/>
    <w:rsid w:val="004E1118"/>
    <w:rsid w:val="006D31F3"/>
    <w:rsid w:val="006E3355"/>
    <w:rsid w:val="006F44C1"/>
    <w:rsid w:val="00822040"/>
    <w:rsid w:val="00875054"/>
    <w:rsid w:val="008855CC"/>
    <w:rsid w:val="009A7CC3"/>
    <w:rsid w:val="009B1875"/>
    <w:rsid w:val="00B102D4"/>
    <w:rsid w:val="00B57AED"/>
    <w:rsid w:val="00BD7392"/>
    <w:rsid w:val="00C837B0"/>
    <w:rsid w:val="00C9394E"/>
    <w:rsid w:val="00E91E5D"/>
    <w:rsid w:val="00EE03A1"/>
    <w:rsid w:val="00F509EE"/>
    <w:rsid w:val="00FA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A4F5"/>
  <w15:chartTrackingRefBased/>
  <w15:docId w15:val="{D6CB7A50-7572-47A6-B125-7AC8C729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77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81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D51"/>
  </w:style>
  <w:style w:type="paragraph" w:styleId="Footer">
    <w:name w:val="footer"/>
    <w:basedOn w:val="Normal"/>
    <w:link w:val="FooterChar"/>
    <w:uiPriority w:val="99"/>
    <w:unhideWhenUsed/>
    <w:rsid w:val="00481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BA12A-FCFE-45B6-8E91-B259C8EC3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MDT BUILD TEST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Chaffe</dc:creator>
  <cp:keywords/>
  <dc:description/>
  <cp:lastModifiedBy>Jennifer Johnson</cp:lastModifiedBy>
  <cp:revision>5</cp:revision>
  <dcterms:created xsi:type="dcterms:W3CDTF">2026-09-01T12:59:00Z</dcterms:created>
  <dcterms:modified xsi:type="dcterms:W3CDTF">2026-09-01T13:54:00Z</dcterms:modified>
</cp:coreProperties>
</file>