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9016"/>
      </w:tblGrid>
      <w:tr w:rsidR="005549BE" w:rsidTr="005A323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BE" w:rsidRDefault="005549BE" w:rsidP="005A3235">
            <w:pPr>
              <w:spacing w:line="24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AD3DA0F" wp14:editId="6C614165">
                      <wp:simplePos x="0" y="0"/>
                      <wp:positionH relativeFrom="column">
                        <wp:posOffset>147320</wp:posOffset>
                      </wp:positionH>
                      <wp:positionV relativeFrom="paragraph">
                        <wp:posOffset>-711200</wp:posOffset>
                      </wp:positionV>
                      <wp:extent cx="5194300" cy="647700"/>
                      <wp:effectExtent l="0" t="0" r="25400" b="1905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94300" cy="647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5549BE" w:rsidRPr="000B5D28" w:rsidRDefault="005549BE" w:rsidP="005549BE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</w:rPr>
                                  </w:pPr>
                                  <w:r w:rsidRPr="000B5D28"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</w:rPr>
                                    <w:t xml:space="preserve">Mrs </w:t>
                                  </w:r>
                                  <w:r w:rsidR="000B5D28"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</w:rPr>
                                    <w:t>Christopherson</w:t>
                                  </w:r>
                                  <w:r w:rsidRPr="000B5D28"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</w:rPr>
                                    <w:t>’s Spelling Group – Autumn Term 1</w:t>
                                  </w:r>
                                </w:p>
                                <w:p w:rsidR="005549BE" w:rsidRPr="00932974" w:rsidRDefault="005549BE" w:rsidP="005549BE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0B5D28"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</w:rPr>
                                    <w:t xml:space="preserve">(Week beginning </w:t>
                                  </w:r>
                                  <w:r w:rsidR="000B5D28"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</w:rPr>
                                    <w:t>7</w:t>
                                  </w:r>
                                  <w:r w:rsidRPr="000B5D28"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  <w:vertAlign w:val="superscript"/>
                                    </w:rPr>
                                    <w:t>th</w:t>
                                  </w:r>
                                  <w:r w:rsidRPr="000B5D28"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</w:rPr>
                                    <w:t xml:space="preserve"> September 202</w:t>
                                  </w:r>
                                  <w:r w:rsidR="000B5D28" w:rsidRPr="000B5D28"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</w:rPr>
                                    <w:t>6</w:t>
                                  </w:r>
                                  <w:r w:rsidRPr="000B5D28"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</w:rPr>
                                    <w:t>)</w:t>
                                  </w:r>
                                </w:p>
                                <w:p w:rsidR="005549BE" w:rsidRDefault="005549BE" w:rsidP="005549BE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</w:p>
                                <w:p w:rsidR="005549BE" w:rsidRPr="00EF210F" w:rsidRDefault="005549BE" w:rsidP="005549BE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AD3DA0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11.6pt;margin-top:-56pt;width:409pt;height:5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4acSgIAAKEEAAAOAAAAZHJzL2Uyb0RvYy54bWysVMFuGjEQvVfqP1i+NwuEJA1iiSgRVaUo&#10;iZRUORuvF1b1elzbsEu/vs/ehZC0p6oXM555+zzzZobpTVtrtlPOV2RyPjwbcKaMpKIy65x/f15+&#10;+syZD8IUQpNROd8rz29mHz9MGztRI9qQLpRjIDF+0ticb0KwkyzzcqNq4c/IKoNgSa4WAVe3zgon&#10;GrDXOhsNBpdZQ66wjqTyHt7bLshnib8slQwPZelVYDrnyC2k06VzFc9sNhWTtRN2U8k+DfEPWdSi&#10;Mnj0SHUrgmBbV/1BVVfSkacynEmqMyrLSqpUA6oZDt5V87QRVqVaII63R5n8/6OV97tHx6oCvePM&#10;iBotelZtYF+oZcOoTmP9BKAnC1ho4Y7I3u/hjEW3pavjL8phiEPn/VHbSCbhvBhej88HCEnELsdX&#10;V7BBk71+bZ0PXxXVLBo5d+hdklTs7nzooAdIfMyTroplpXW6xHlRC+3YTqDTOqQcQf4GpQ1r8Pj5&#10;xSARv4lF6uP3Ky3kjz69ExT4tEHOUZOu9miFdtX2gqyo2EMnR92ceSuXFXjvhA+PwmGwUD+WJTzg&#10;KDUhGeotzjbkfv3NH/HoN6KcNRjUnPufW+EUZ/qbwSRcD8fjONnpMr64GuHiTiOr04jZ1guCQug2&#10;sktmxAd9MEtH9Qt2ah5fRUgYibdzHg7mInTrg52Uaj5PIMyyFeHOPFkZqWNHop7P7Ytwtu9nwCTc&#10;02GkxeRdWzts/NLQfBuorFLPo8Cdqr3u2IM0Nf3OxkU7vSfU6z/L7DcAAAD//wMAUEsDBBQABgAI&#10;AAAAIQDz7zWl3AAAAAsBAAAPAAAAZHJzL2Rvd25yZXYueG1sTI89T8MwEIZ3JP6DdUhsrZ2AUAhx&#10;KkCFhYmCmK+xa1vEdmS7afj3XCcY771H70e3WfzIZp2yi0FCtRbAdBiicsFI+Px4WTXAcsGgcIxB&#10;S/jRGTb95UWHrYqn8K7nXTGMTEJuUYItZWo5z4PVHvM6TjrQ7xCTx0JnMlwlPJG5H3ktxB336AIl&#10;WJz0s9XD9+7oJWyfzL0ZGkx22yjn5uXr8GZepby+Wh4fgBW9lD8YzvWpOvTUaR+PQWU2SqhvaiIl&#10;rKqqplFENLcVSfuzJATwvuP/N/S/AAAA//8DAFBLAQItABQABgAIAAAAIQC2gziS/gAAAOEBAAAT&#10;AAAAAAAAAAAAAAAAAAAAAABbQ29udGVudF9UeXBlc10ueG1sUEsBAi0AFAAGAAgAAAAhADj9If/W&#10;AAAAlAEAAAsAAAAAAAAAAAAAAAAALwEAAF9yZWxzLy5yZWxzUEsBAi0AFAAGAAgAAAAhAEFHhpxK&#10;AgAAoQQAAA4AAAAAAAAAAAAAAAAALgIAAGRycy9lMm9Eb2MueG1sUEsBAi0AFAAGAAgAAAAhAPPv&#10;NaXcAAAACwEAAA8AAAAAAAAAAAAAAAAApAQAAGRycy9kb3ducmV2LnhtbFBLBQYAAAAABAAEAPMA&#10;AACtBQAAAAA=&#10;" fillcolor="white [3201]" strokeweight=".5pt">
                      <v:textbox>
                        <w:txbxContent>
                          <w:p w:rsidR="005549BE" w:rsidRPr="000B5D28" w:rsidRDefault="005549BE" w:rsidP="005549BE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0B5D28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Mrs </w:t>
                            </w:r>
                            <w:r w:rsidR="000B5D28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Christopherson</w:t>
                            </w:r>
                            <w:r w:rsidRPr="000B5D28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’s Spelling Group – Autumn Term 1</w:t>
                            </w:r>
                          </w:p>
                          <w:p w:rsidR="005549BE" w:rsidRPr="00932974" w:rsidRDefault="005549BE" w:rsidP="005549BE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  <w:r w:rsidRPr="000B5D28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(Week beginning </w:t>
                            </w:r>
                            <w:r w:rsidR="000B5D28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7</w:t>
                            </w:r>
                            <w:r w:rsidRPr="000B5D28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0B5D28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 September 202</w:t>
                            </w:r>
                            <w:r w:rsidR="000B5D28" w:rsidRPr="000B5D28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6</w:t>
                            </w:r>
                            <w:r w:rsidRPr="000B5D28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:rsidR="005549BE" w:rsidRDefault="005549BE" w:rsidP="005549BE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:rsidR="005549BE" w:rsidRPr="00EF210F" w:rsidRDefault="005549BE" w:rsidP="005549BE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winkl Cursive Looped" w:hAnsi="Twinkl Cursive Looped"/>
                <w:sz w:val="28"/>
                <w:szCs w:val="28"/>
              </w:rPr>
              <w:t>Week 1</w:t>
            </w:r>
          </w:p>
          <w:p w:rsidR="005549BE" w:rsidRDefault="005549BE" w:rsidP="005A3235">
            <w:pPr>
              <w:spacing w:line="240" w:lineRule="auto"/>
              <w:rPr>
                <w:rFonts w:ascii="Twinkl Cursive Looped" w:hAnsi="Twinkl Cursive Looped"/>
                <w:sz w:val="28"/>
                <w:szCs w:val="28"/>
              </w:rPr>
            </w:pPr>
          </w:p>
          <w:p w:rsidR="005549BE" w:rsidRDefault="00F16FF1" w:rsidP="005A3235">
            <w:pPr>
              <w:spacing w:line="24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Spellings with the sounds ‘-</w:t>
            </w:r>
            <w:proofErr w:type="spellStart"/>
            <w:r>
              <w:rPr>
                <w:rFonts w:ascii="Twinkl Cursive Looped" w:hAnsi="Twinkl Cursive Looped"/>
                <w:sz w:val="28"/>
                <w:szCs w:val="28"/>
              </w:rPr>
              <w:t>ar</w:t>
            </w:r>
            <w:proofErr w:type="spellEnd"/>
            <w:r>
              <w:rPr>
                <w:rFonts w:ascii="Twinkl Cursive Looped" w:hAnsi="Twinkl Cursive Looped"/>
                <w:sz w:val="28"/>
                <w:szCs w:val="28"/>
              </w:rPr>
              <w:t>’ and ‘-or’</w:t>
            </w:r>
          </w:p>
          <w:p w:rsidR="00067EB4" w:rsidRDefault="00F16FF1" w:rsidP="005A3235">
            <w:pPr>
              <w:spacing w:line="240" w:lineRule="auto"/>
              <w:rPr>
                <w:rFonts w:ascii="Twinkl Cursive Looped" w:hAnsi="Twinkl Cursive Looped"/>
                <w:b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>large   cartoon   smart   sharp   barking   popcorn   morning   thorn   important   sport</w:t>
            </w:r>
            <w:r w:rsidR="004C4DD2">
              <w:rPr>
                <w:rFonts w:ascii="Twinkl Cursive Looped" w:hAnsi="Twinkl Cursive Looped"/>
                <w:b/>
                <w:sz w:val="28"/>
                <w:szCs w:val="28"/>
              </w:rPr>
              <w:t>y</w:t>
            </w:r>
            <w:r>
              <w:rPr>
                <w:rFonts w:ascii="Twinkl Cursive Looped" w:hAnsi="Twinkl Cursive Looped"/>
                <w:b/>
                <w:sz w:val="28"/>
                <w:szCs w:val="28"/>
              </w:rPr>
              <w:t xml:space="preserve">  </w:t>
            </w:r>
          </w:p>
          <w:p w:rsidR="005549BE" w:rsidRDefault="00F16FF1" w:rsidP="005A3235">
            <w:pPr>
              <w:spacing w:line="24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 xml:space="preserve"> </w:t>
            </w:r>
            <w:r w:rsidR="005549BE">
              <w:rPr>
                <w:rFonts w:ascii="Twinkl Cursive Looped" w:hAnsi="Twinkl Cursive Looped"/>
                <w:b/>
                <w:sz w:val="28"/>
                <w:szCs w:val="28"/>
              </w:rPr>
              <w:t xml:space="preserve">   </w:t>
            </w:r>
            <w:r w:rsidR="005549BE">
              <w:rPr>
                <w:rFonts w:ascii="Twinkl Cursive Looped" w:hAnsi="Twinkl Cursive Looped"/>
                <w:sz w:val="28"/>
                <w:szCs w:val="28"/>
              </w:rPr>
              <w:t xml:space="preserve">  </w:t>
            </w:r>
          </w:p>
        </w:tc>
      </w:tr>
      <w:tr w:rsidR="005549BE" w:rsidTr="005A323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BE" w:rsidRDefault="005549BE" w:rsidP="005A3235">
            <w:pPr>
              <w:spacing w:line="24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Week 2</w:t>
            </w:r>
          </w:p>
          <w:p w:rsidR="005549BE" w:rsidRDefault="005549BE" w:rsidP="005A3235">
            <w:pPr>
              <w:spacing w:line="240" w:lineRule="auto"/>
              <w:rPr>
                <w:rFonts w:ascii="Twinkl Cursive Looped" w:hAnsi="Twinkl Cursive Looped"/>
                <w:sz w:val="28"/>
                <w:szCs w:val="28"/>
              </w:rPr>
            </w:pPr>
          </w:p>
          <w:p w:rsidR="005549BE" w:rsidRDefault="005549BE" w:rsidP="005A3235">
            <w:pPr>
              <w:spacing w:line="24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</w:t>
            </w:r>
            <w:r w:rsidR="00F16FF1">
              <w:rPr>
                <w:rFonts w:ascii="Twinkl Cursive Looped" w:hAnsi="Twinkl Cursive Looped"/>
                <w:sz w:val="28"/>
                <w:szCs w:val="28"/>
              </w:rPr>
              <w:t xml:space="preserve">pellings with the sounds </w:t>
            </w:r>
            <w:r w:rsidR="00774F50">
              <w:rPr>
                <w:rFonts w:ascii="Twinkl Cursive Looped" w:hAnsi="Twinkl Cursive Looped"/>
                <w:sz w:val="28"/>
                <w:szCs w:val="28"/>
              </w:rPr>
              <w:t>‘-</w:t>
            </w:r>
            <w:proofErr w:type="spellStart"/>
            <w:r w:rsidR="00774F50">
              <w:rPr>
                <w:rFonts w:ascii="Twinkl Cursive Looped" w:hAnsi="Twinkl Cursive Looped"/>
                <w:sz w:val="28"/>
                <w:szCs w:val="28"/>
              </w:rPr>
              <w:t>oor</w:t>
            </w:r>
            <w:proofErr w:type="spellEnd"/>
            <w:r w:rsidR="00774F50">
              <w:rPr>
                <w:rFonts w:ascii="Twinkl Cursive Looped" w:hAnsi="Twinkl Cursive Looped"/>
                <w:sz w:val="28"/>
                <w:szCs w:val="28"/>
              </w:rPr>
              <w:t>’ and ‘-ore’</w:t>
            </w:r>
          </w:p>
          <w:p w:rsidR="005549BE" w:rsidRDefault="00AE02F8" w:rsidP="005A3235">
            <w:pPr>
              <w:spacing w:line="240" w:lineRule="auto"/>
              <w:rPr>
                <w:rFonts w:ascii="Twinkl Cursive Looped" w:hAnsi="Twinkl Cursive Looped"/>
                <w:b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>indoor   floor   poorly   moor</w:t>
            </w:r>
            <w:r w:rsidR="00453857">
              <w:rPr>
                <w:rFonts w:ascii="Twinkl Cursive Looped" w:hAnsi="Twinkl Cursive Looped"/>
                <w:b/>
                <w:sz w:val="28"/>
                <w:szCs w:val="28"/>
              </w:rPr>
              <w:t>ed</w:t>
            </w:r>
            <w:r>
              <w:rPr>
                <w:rFonts w:ascii="Twinkl Cursive Looped" w:hAnsi="Twinkl Cursive Looped"/>
                <w:b/>
                <w:sz w:val="28"/>
                <w:szCs w:val="28"/>
              </w:rPr>
              <w:t xml:space="preserve">   store   ignor</w:t>
            </w:r>
            <w:r w:rsidR="00453857">
              <w:rPr>
                <w:rFonts w:ascii="Twinkl Cursive Looped" w:hAnsi="Twinkl Cursive Looped"/>
                <w:b/>
                <w:sz w:val="28"/>
                <w:szCs w:val="28"/>
              </w:rPr>
              <w:t>ing</w:t>
            </w:r>
            <w:r w:rsidR="00AA1B39">
              <w:rPr>
                <w:rFonts w:ascii="Twinkl Cursive Looped" w:hAnsi="Twinkl Cursive Looped"/>
                <w:b/>
                <w:sz w:val="28"/>
                <w:szCs w:val="28"/>
              </w:rPr>
              <w:t xml:space="preserve">   </w:t>
            </w:r>
            <w:bookmarkStart w:id="0" w:name="_GoBack"/>
            <w:bookmarkEnd w:id="0"/>
            <w:r w:rsidR="00334783">
              <w:rPr>
                <w:rFonts w:ascii="Twinkl Cursive Looped" w:hAnsi="Twinkl Cursive Looped"/>
                <w:b/>
                <w:sz w:val="28"/>
                <w:szCs w:val="28"/>
              </w:rPr>
              <w:t>before   bor</w:t>
            </w:r>
            <w:r w:rsidR="00453857">
              <w:rPr>
                <w:rFonts w:ascii="Twinkl Cursive Looped" w:hAnsi="Twinkl Cursive Looped"/>
                <w:b/>
                <w:sz w:val="28"/>
                <w:szCs w:val="28"/>
              </w:rPr>
              <w:t>ing</w:t>
            </w:r>
            <w:r w:rsidR="00334783">
              <w:rPr>
                <w:rFonts w:ascii="Twinkl Cursive Looped" w:hAnsi="Twinkl Cursive Looped"/>
                <w:b/>
                <w:sz w:val="28"/>
                <w:szCs w:val="28"/>
              </w:rPr>
              <w:t xml:space="preserve">   adore   score</w:t>
            </w:r>
            <w:r>
              <w:rPr>
                <w:rFonts w:ascii="Twinkl Cursive Looped" w:hAnsi="Twinkl Cursive Looped"/>
                <w:b/>
                <w:sz w:val="28"/>
                <w:szCs w:val="28"/>
              </w:rPr>
              <w:t xml:space="preserve">   </w:t>
            </w:r>
          </w:p>
          <w:p w:rsidR="00067EB4" w:rsidRPr="00EA4A81" w:rsidRDefault="00067EB4" w:rsidP="005A3235">
            <w:pPr>
              <w:spacing w:line="240" w:lineRule="auto"/>
              <w:rPr>
                <w:rFonts w:ascii="Twinkl Cursive Looped" w:hAnsi="Twinkl Cursive Looped"/>
                <w:b/>
                <w:sz w:val="28"/>
                <w:szCs w:val="28"/>
              </w:rPr>
            </w:pPr>
          </w:p>
        </w:tc>
      </w:tr>
      <w:tr w:rsidR="005549BE" w:rsidTr="005A323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BE" w:rsidRDefault="005549BE" w:rsidP="005A3235">
            <w:pPr>
              <w:spacing w:line="24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Week 3</w:t>
            </w:r>
          </w:p>
          <w:p w:rsidR="005549BE" w:rsidRDefault="005549BE" w:rsidP="005A3235">
            <w:pPr>
              <w:spacing w:line="240" w:lineRule="auto"/>
              <w:rPr>
                <w:rFonts w:ascii="Twinkl Cursive Looped" w:hAnsi="Twinkl Cursive Looped"/>
                <w:sz w:val="28"/>
                <w:szCs w:val="28"/>
              </w:rPr>
            </w:pPr>
          </w:p>
          <w:p w:rsidR="005549BE" w:rsidRDefault="00334783" w:rsidP="005A3235">
            <w:pPr>
              <w:spacing w:line="24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Spellings with the sound ‘</w:t>
            </w:r>
            <w:r w:rsidR="005105E2">
              <w:rPr>
                <w:rFonts w:ascii="Twinkl Cursive Looped" w:hAnsi="Twinkl Cursive Looped"/>
                <w:sz w:val="28"/>
                <w:szCs w:val="28"/>
              </w:rPr>
              <w:t>-</w:t>
            </w:r>
            <w:r>
              <w:rPr>
                <w:rFonts w:ascii="Twinkl Cursive Looped" w:hAnsi="Twinkl Cursive Looped"/>
                <w:sz w:val="28"/>
                <w:szCs w:val="28"/>
              </w:rPr>
              <w:t>air’</w:t>
            </w:r>
          </w:p>
          <w:p w:rsidR="00067EB4" w:rsidRDefault="00334783" w:rsidP="005A3235">
            <w:pPr>
              <w:spacing w:line="240" w:lineRule="auto"/>
              <w:rPr>
                <w:rFonts w:ascii="Twinkl Cursive Looped" w:hAnsi="Twinkl Cursive Looped"/>
                <w:b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>armchair   hairy   despair   unfair   repair</w:t>
            </w:r>
            <w:r w:rsidR="005715A8">
              <w:rPr>
                <w:rFonts w:ascii="Twinkl Cursive Looped" w:hAnsi="Twinkl Cursive Looped"/>
                <w:b/>
                <w:sz w:val="28"/>
                <w:szCs w:val="28"/>
              </w:rPr>
              <w:t xml:space="preserve">ing   </w:t>
            </w:r>
            <w:r>
              <w:rPr>
                <w:rFonts w:ascii="Twinkl Cursive Looped" w:hAnsi="Twinkl Cursive Looped"/>
                <w:b/>
                <w:sz w:val="28"/>
                <w:szCs w:val="28"/>
              </w:rPr>
              <w:t xml:space="preserve">dairy   funfair   airport   </w:t>
            </w:r>
            <w:r w:rsidR="00F10282">
              <w:rPr>
                <w:rFonts w:ascii="Twinkl Cursive Looped" w:hAnsi="Twinkl Cursive Looped"/>
                <w:b/>
                <w:sz w:val="28"/>
                <w:szCs w:val="28"/>
              </w:rPr>
              <w:t>fairest</w:t>
            </w:r>
            <w:r>
              <w:rPr>
                <w:rFonts w:ascii="Twinkl Cursive Looped" w:hAnsi="Twinkl Cursive Looped"/>
                <w:b/>
                <w:sz w:val="28"/>
                <w:szCs w:val="28"/>
              </w:rPr>
              <w:t xml:space="preserve">   upstairs </w:t>
            </w:r>
          </w:p>
          <w:p w:rsidR="005549BE" w:rsidRDefault="00334783" w:rsidP="005A3235">
            <w:pPr>
              <w:spacing w:line="240" w:lineRule="auto"/>
              <w:rPr>
                <w:rFonts w:ascii="Twinkl Cursive Looped" w:hAnsi="Twinkl Cursive Looped"/>
                <w:b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 xml:space="preserve">  </w:t>
            </w:r>
            <w:r w:rsidR="005549BE">
              <w:rPr>
                <w:rFonts w:ascii="Twinkl Cursive Looped" w:hAnsi="Twinkl Cursive Looped"/>
                <w:b/>
                <w:sz w:val="28"/>
                <w:szCs w:val="28"/>
              </w:rPr>
              <w:t xml:space="preserve">   </w:t>
            </w:r>
          </w:p>
        </w:tc>
      </w:tr>
      <w:tr w:rsidR="005549BE" w:rsidTr="005A323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BE" w:rsidRDefault="005549BE" w:rsidP="005A3235">
            <w:pPr>
              <w:spacing w:line="24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Week 4</w:t>
            </w:r>
          </w:p>
          <w:p w:rsidR="005549BE" w:rsidRDefault="005549BE" w:rsidP="005A3235">
            <w:pPr>
              <w:spacing w:line="240" w:lineRule="auto"/>
              <w:rPr>
                <w:rFonts w:ascii="Twinkl Cursive Looped" w:hAnsi="Twinkl Cursive Looped"/>
                <w:sz w:val="28"/>
                <w:szCs w:val="28"/>
              </w:rPr>
            </w:pPr>
          </w:p>
          <w:p w:rsidR="005549BE" w:rsidRDefault="005105E2" w:rsidP="005A3235">
            <w:pPr>
              <w:spacing w:line="24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Spellings with the sound ‘-</w:t>
            </w:r>
            <w:proofErr w:type="spellStart"/>
            <w:r>
              <w:rPr>
                <w:rFonts w:ascii="Twinkl Cursive Looped" w:hAnsi="Twinkl Cursive Looped"/>
                <w:sz w:val="28"/>
                <w:szCs w:val="28"/>
              </w:rPr>
              <w:t>ir</w:t>
            </w:r>
            <w:proofErr w:type="spellEnd"/>
            <w:r>
              <w:rPr>
                <w:rFonts w:ascii="Twinkl Cursive Looped" w:hAnsi="Twinkl Cursive Looped"/>
                <w:sz w:val="28"/>
                <w:szCs w:val="28"/>
              </w:rPr>
              <w:t>’</w:t>
            </w:r>
          </w:p>
          <w:p w:rsidR="00067EB4" w:rsidRDefault="005715A8" w:rsidP="005A3235">
            <w:pPr>
              <w:spacing w:line="240" w:lineRule="auto"/>
              <w:rPr>
                <w:rFonts w:ascii="Twinkl Cursive Looped" w:hAnsi="Twinkl Cursive Looped"/>
                <w:b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>t</w:t>
            </w:r>
            <w:r w:rsidR="005105E2">
              <w:rPr>
                <w:rFonts w:ascii="Twinkl Cursive Looped" w:hAnsi="Twinkl Cursive Looped"/>
                <w:b/>
                <w:sz w:val="28"/>
                <w:szCs w:val="28"/>
              </w:rPr>
              <w:t>hirty</w:t>
            </w:r>
            <w:r>
              <w:rPr>
                <w:rFonts w:ascii="Twinkl Cursive Looped" w:hAnsi="Twinkl Cursive Looped"/>
                <w:b/>
                <w:sz w:val="28"/>
                <w:szCs w:val="28"/>
              </w:rPr>
              <w:t xml:space="preserve">   confirm   squirt   </w:t>
            </w:r>
            <w:r w:rsidR="00947EAF">
              <w:rPr>
                <w:rFonts w:ascii="Twinkl Cursive Looped" w:hAnsi="Twinkl Cursive Looped"/>
                <w:b/>
                <w:sz w:val="28"/>
                <w:szCs w:val="28"/>
              </w:rPr>
              <w:t>birch   thirteen   chirping   firstly   third   thirsty   twirled</w:t>
            </w:r>
            <w:r w:rsidR="005105E2">
              <w:rPr>
                <w:rFonts w:ascii="Twinkl Cursive Looped" w:hAnsi="Twinkl Cursive Looped"/>
                <w:b/>
                <w:sz w:val="28"/>
                <w:szCs w:val="28"/>
              </w:rPr>
              <w:t xml:space="preserve">   </w:t>
            </w:r>
          </w:p>
          <w:p w:rsidR="005549BE" w:rsidRDefault="005105E2" w:rsidP="005A3235">
            <w:pPr>
              <w:spacing w:line="240" w:lineRule="auto"/>
              <w:rPr>
                <w:rFonts w:ascii="Twinkl Cursive Looped" w:hAnsi="Twinkl Cursive Looped"/>
                <w:b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 xml:space="preserve">   </w:t>
            </w:r>
            <w:r w:rsidR="005549BE">
              <w:rPr>
                <w:rFonts w:ascii="Twinkl Cursive Looped" w:hAnsi="Twinkl Cursive Looped"/>
                <w:b/>
                <w:sz w:val="28"/>
                <w:szCs w:val="28"/>
              </w:rPr>
              <w:t xml:space="preserve">      </w:t>
            </w:r>
          </w:p>
        </w:tc>
      </w:tr>
      <w:tr w:rsidR="005549BE" w:rsidTr="005A323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BE" w:rsidRDefault="005549BE" w:rsidP="005A3235">
            <w:pPr>
              <w:spacing w:line="24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Week 5</w:t>
            </w:r>
          </w:p>
          <w:p w:rsidR="005549BE" w:rsidRDefault="005549BE" w:rsidP="005A3235">
            <w:pPr>
              <w:spacing w:line="240" w:lineRule="auto"/>
              <w:rPr>
                <w:rFonts w:ascii="Twinkl Cursive Looped" w:hAnsi="Twinkl Cursive Looped"/>
                <w:sz w:val="28"/>
                <w:szCs w:val="28"/>
              </w:rPr>
            </w:pPr>
          </w:p>
          <w:p w:rsidR="005549BE" w:rsidRDefault="000B5D28" w:rsidP="005A3235">
            <w:pPr>
              <w:spacing w:line="24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Spellings with the sound ‘-</w:t>
            </w:r>
            <w:proofErr w:type="spellStart"/>
            <w:r>
              <w:rPr>
                <w:rFonts w:ascii="Twinkl Cursive Looped" w:hAnsi="Twinkl Cursive Looped"/>
                <w:sz w:val="28"/>
                <w:szCs w:val="28"/>
              </w:rPr>
              <w:t>ou</w:t>
            </w:r>
            <w:proofErr w:type="spellEnd"/>
            <w:r>
              <w:rPr>
                <w:rFonts w:ascii="Twinkl Cursive Looped" w:hAnsi="Twinkl Cursive Looped"/>
                <w:sz w:val="28"/>
                <w:szCs w:val="28"/>
              </w:rPr>
              <w:t>’</w:t>
            </w:r>
          </w:p>
          <w:p w:rsidR="00067EB4" w:rsidRDefault="000B5D28" w:rsidP="005A3235">
            <w:pPr>
              <w:spacing w:line="240" w:lineRule="auto"/>
              <w:rPr>
                <w:rFonts w:ascii="Twinkl Cursive Looped" w:hAnsi="Twinkl Cursive Looped"/>
                <w:b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 xml:space="preserve">shouting   mouth   grounded   proudly   couch   sound   loudly   pounded   bouncy   house  </w:t>
            </w:r>
          </w:p>
          <w:p w:rsidR="005549BE" w:rsidRDefault="005549BE" w:rsidP="005A3235">
            <w:pPr>
              <w:spacing w:line="240" w:lineRule="auto"/>
              <w:rPr>
                <w:rFonts w:ascii="Twinkl Cursive Looped" w:hAnsi="Twinkl Cursive Looped"/>
                <w:b/>
                <w:sz w:val="28"/>
                <w:szCs w:val="28"/>
              </w:rPr>
            </w:pPr>
            <w:r>
              <w:rPr>
                <w:rFonts w:ascii="Twinkl Cursive Looped" w:hAnsi="Twinkl Cursive Looped"/>
                <w:b/>
                <w:sz w:val="28"/>
                <w:szCs w:val="28"/>
              </w:rPr>
              <w:t xml:space="preserve">   </w:t>
            </w:r>
          </w:p>
        </w:tc>
      </w:tr>
      <w:tr w:rsidR="005549BE" w:rsidTr="005A323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BE" w:rsidRDefault="005549BE" w:rsidP="005A3235">
            <w:pPr>
              <w:spacing w:line="24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Week 6</w:t>
            </w:r>
          </w:p>
          <w:p w:rsidR="005549BE" w:rsidRDefault="005549BE" w:rsidP="005A3235">
            <w:pPr>
              <w:spacing w:line="240" w:lineRule="auto"/>
              <w:rPr>
                <w:rFonts w:ascii="Twinkl Cursive Looped" w:hAnsi="Twinkl Cursive Looped"/>
                <w:sz w:val="28"/>
                <w:szCs w:val="28"/>
              </w:rPr>
            </w:pPr>
          </w:p>
          <w:p w:rsidR="005549BE" w:rsidRDefault="000B5D28" w:rsidP="005A3235">
            <w:pPr>
              <w:spacing w:line="24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Spellings with the sounds ‘-oi’ and ‘-oy’</w:t>
            </w:r>
          </w:p>
          <w:p w:rsidR="00067EB4" w:rsidRDefault="003764DE" w:rsidP="005A3235">
            <w:pPr>
              <w:spacing w:line="240" w:lineRule="auto"/>
              <w:rPr>
                <w:rFonts w:ascii="Twinkl Cursive Looped" w:eastAsia="Times New Roman" w:hAnsi="Twinkl Cursive Looped" w:cs="Calibri"/>
                <w:b/>
                <w:color w:val="000000"/>
                <w:kern w:val="28"/>
                <w:sz w:val="28"/>
                <w:szCs w:val="28"/>
                <w:lang w:eastAsia="en-GB"/>
                <w14:cntxtAlts/>
              </w:rPr>
            </w:pPr>
            <w:r>
              <w:rPr>
                <w:rFonts w:ascii="Twinkl Cursive Looped" w:eastAsia="Times New Roman" w:hAnsi="Twinkl Cursive Looped" w:cs="Calibri"/>
                <w:b/>
                <w:color w:val="000000"/>
                <w:kern w:val="28"/>
                <w:sz w:val="28"/>
                <w:szCs w:val="28"/>
                <w:lang w:eastAsia="en-GB"/>
                <w14:cntxtAlts/>
              </w:rPr>
              <w:t xml:space="preserve">appoint   hoisted   spoilt   embroider   boiling   employed   destroy   enjoying   oyster   loyal </w:t>
            </w:r>
          </w:p>
          <w:p w:rsidR="005549BE" w:rsidRDefault="003764DE" w:rsidP="005A3235">
            <w:pPr>
              <w:spacing w:line="24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eastAsia="Times New Roman" w:hAnsi="Twinkl Cursive Looped" w:cs="Calibri"/>
                <w:b/>
                <w:color w:val="000000"/>
                <w:kern w:val="28"/>
                <w:sz w:val="28"/>
                <w:szCs w:val="28"/>
                <w:lang w:eastAsia="en-GB"/>
                <w14:cntxtAlts/>
              </w:rPr>
              <w:t xml:space="preserve">     </w:t>
            </w:r>
            <w:r w:rsidR="005549BE">
              <w:rPr>
                <w:rFonts w:ascii="Twinkl Cursive Looped" w:eastAsia="Times New Roman" w:hAnsi="Twinkl Cursive Looped" w:cs="Calibri"/>
                <w:b/>
                <w:color w:val="000000"/>
                <w:kern w:val="28"/>
                <w:sz w:val="28"/>
                <w:szCs w:val="28"/>
                <w:lang w:eastAsia="en-GB"/>
                <w14:cntxtAlts/>
              </w:rPr>
              <w:t xml:space="preserve">    </w:t>
            </w:r>
            <w:r w:rsidR="005549BE" w:rsidRPr="009174F2">
              <w:rPr>
                <w:rFonts w:ascii="Arial Unicode MS" w:eastAsia="Times New Roman" w:hAnsi="Arial Unicode MS" w:cs="Calibri"/>
                <w:color w:val="000000"/>
                <w:kern w:val="28"/>
                <w:sz w:val="28"/>
                <w:szCs w:val="28"/>
                <w:lang w:eastAsia="en-GB"/>
                <w14:cntxtAlts/>
              </w:rPr>
              <w:t xml:space="preserve">    </w:t>
            </w:r>
          </w:p>
        </w:tc>
      </w:tr>
      <w:tr w:rsidR="005549BE" w:rsidTr="005A323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BE" w:rsidRDefault="005549BE" w:rsidP="005A3235">
            <w:pPr>
              <w:spacing w:line="24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Week 7 </w:t>
            </w:r>
          </w:p>
          <w:p w:rsidR="00067EB4" w:rsidRDefault="00067EB4" w:rsidP="005A3235">
            <w:pPr>
              <w:spacing w:line="240" w:lineRule="auto"/>
              <w:rPr>
                <w:rFonts w:ascii="Twinkl Cursive Looped" w:hAnsi="Twinkl Cursive Looped"/>
                <w:sz w:val="28"/>
                <w:szCs w:val="28"/>
              </w:rPr>
            </w:pPr>
          </w:p>
          <w:p w:rsidR="005549BE" w:rsidRDefault="005549BE" w:rsidP="005A3235">
            <w:pPr>
              <w:spacing w:line="24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D0336E">
              <w:rPr>
                <w:rFonts w:ascii="Twinkl Cursive Looped" w:hAnsi="Twinkl Cursive Looped"/>
                <w:b/>
                <w:sz w:val="28"/>
                <w:szCs w:val="28"/>
              </w:rPr>
              <w:t>ASSESSMENT</w:t>
            </w:r>
            <w:r>
              <w:rPr>
                <w:rFonts w:ascii="Twinkl Cursive Looped" w:hAnsi="Twinkl Cursive Looped"/>
                <w:b/>
                <w:sz w:val="28"/>
                <w:szCs w:val="28"/>
              </w:rPr>
              <w:t xml:space="preserve"> </w:t>
            </w:r>
            <w:r w:rsidR="000B5D28">
              <w:rPr>
                <w:rFonts w:ascii="Twinkl Cursive Looped" w:hAnsi="Twinkl Cursive Looped"/>
                <w:b/>
                <w:sz w:val="28"/>
                <w:szCs w:val="28"/>
              </w:rPr>
              <w:t>–</w:t>
            </w:r>
            <w:r w:rsidRPr="000B5D28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  <w:r w:rsidR="000B5D28" w:rsidRPr="000B5D28">
              <w:rPr>
                <w:rFonts w:ascii="Twinkl Cursive Looped" w:hAnsi="Twinkl Cursive Looped"/>
                <w:sz w:val="28"/>
                <w:szCs w:val="28"/>
              </w:rPr>
              <w:t>Thursday</w:t>
            </w:r>
            <w:r w:rsidR="000B5D28">
              <w:rPr>
                <w:rFonts w:ascii="Twinkl Cursive Looped" w:hAnsi="Twinkl Cursive Looped"/>
                <w:b/>
                <w:sz w:val="28"/>
                <w:szCs w:val="28"/>
              </w:rPr>
              <w:t xml:space="preserve"> </w:t>
            </w:r>
            <w:r w:rsidR="000B5D28" w:rsidRPr="000B5D28">
              <w:rPr>
                <w:rFonts w:ascii="Twinkl Cursive Looped" w:hAnsi="Twinkl Cursive Looped"/>
                <w:sz w:val="28"/>
                <w:szCs w:val="28"/>
              </w:rPr>
              <w:t>22</w:t>
            </w:r>
            <w:r w:rsidR="000B5D28" w:rsidRPr="000B5D28">
              <w:rPr>
                <w:rFonts w:ascii="Twinkl Cursive Looped" w:hAnsi="Twinkl Cursive Looped"/>
                <w:sz w:val="28"/>
                <w:szCs w:val="28"/>
                <w:vertAlign w:val="superscript"/>
              </w:rPr>
              <w:t>nd</w:t>
            </w:r>
            <w:r w:rsidR="000B5D28" w:rsidRPr="000B5D28">
              <w:rPr>
                <w:rFonts w:ascii="Twinkl Cursive Looped" w:hAnsi="Twinkl Cursive Looped"/>
                <w:sz w:val="28"/>
                <w:szCs w:val="28"/>
              </w:rPr>
              <w:t xml:space="preserve"> or Friday 23</w:t>
            </w:r>
            <w:r w:rsidR="000B5D28" w:rsidRPr="000B5D28">
              <w:rPr>
                <w:rFonts w:ascii="Twinkl Cursive Looped" w:hAnsi="Twinkl Cursive Looped"/>
                <w:sz w:val="28"/>
                <w:szCs w:val="28"/>
                <w:vertAlign w:val="superscript"/>
              </w:rPr>
              <w:t>rd</w:t>
            </w:r>
            <w:r w:rsidR="000B5D28" w:rsidRPr="000B5D28">
              <w:rPr>
                <w:rFonts w:ascii="Twinkl Cursive Looped" w:hAnsi="Twinkl Cursive Looped"/>
                <w:sz w:val="28"/>
                <w:szCs w:val="28"/>
              </w:rPr>
              <w:t xml:space="preserve"> October 2026</w:t>
            </w:r>
          </w:p>
          <w:p w:rsidR="00067EB4" w:rsidRPr="00D0336E" w:rsidRDefault="00067EB4" w:rsidP="005A3235">
            <w:pPr>
              <w:spacing w:line="240" w:lineRule="auto"/>
              <w:rPr>
                <w:rFonts w:ascii="Twinkl Cursive Looped" w:hAnsi="Twinkl Cursive Looped"/>
                <w:b/>
                <w:sz w:val="28"/>
                <w:szCs w:val="28"/>
              </w:rPr>
            </w:pPr>
          </w:p>
        </w:tc>
      </w:tr>
    </w:tbl>
    <w:p w:rsidR="005549BE" w:rsidRPr="008C4A0E" w:rsidRDefault="005549BE" w:rsidP="005549BE">
      <w:pPr>
        <w:widowControl w:val="0"/>
        <w:spacing w:after="120" w:line="285" w:lineRule="auto"/>
        <w:rPr>
          <w:rFonts w:ascii="Twinkl Cursive Looped" w:eastAsia="Times New Roman" w:hAnsi="Twinkl Cursive Looped" w:cs="Calibri"/>
          <w:color w:val="000000"/>
          <w:kern w:val="28"/>
          <w:sz w:val="28"/>
          <w:szCs w:val="28"/>
          <w:lang w:eastAsia="en-GB"/>
          <w14:cntxtAlts/>
        </w:rPr>
      </w:pPr>
    </w:p>
    <w:p w:rsidR="005549BE" w:rsidRPr="008C4A0E" w:rsidRDefault="005549BE" w:rsidP="005549BE">
      <w:pPr>
        <w:widowControl w:val="0"/>
        <w:spacing w:after="120" w:line="285" w:lineRule="auto"/>
        <w:rPr>
          <w:rFonts w:ascii="Calibri" w:eastAsia="Times New Roman" w:hAnsi="Calibri" w:cs="Calibri"/>
          <w:color w:val="000000"/>
          <w:kern w:val="28"/>
          <w:sz w:val="20"/>
          <w:szCs w:val="20"/>
          <w:lang w:eastAsia="en-GB"/>
          <w14:cntxtAlts/>
        </w:rPr>
      </w:pPr>
      <w:r w:rsidRPr="008C4A0E">
        <w:rPr>
          <w:rFonts w:ascii="Calibri" w:eastAsia="Times New Roman" w:hAnsi="Calibri" w:cs="Calibri"/>
          <w:color w:val="000000"/>
          <w:kern w:val="28"/>
          <w:sz w:val="20"/>
          <w:szCs w:val="20"/>
          <w:lang w:eastAsia="en-GB"/>
          <w14:cntxtAlts/>
        </w:rPr>
        <w:t> </w:t>
      </w:r>
    </w:p>
    <w:p w:rsidR="005549BE" w:rsidRDefault="005549BE" w:rsidP="005549BE"/>
    <w:p w:rsidR="00912932" w:rsidRDefault="00912932"/>
    <w:sectPr w:rsidR="009129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9BE"/>
    <w:rsid w:val="00067EB4"/>
    <w:rsid w:val="000B5D28"/>
    <w:rsid w:val="001428DB"/>
    <w:rsid w:val="00334783"/>
    <w:rsid w:val="003764DE"/>
    <w:rsid w:val="00453857"/>
    <w:rsid w:val="004C4DD2"/>
    <w:rsid w:val="005105E2"/>
    <w:rsid w:val="005549BE"/>
    <w:rsid w:val="005715A8"/>
    <w:rsid w:val="00774F50"/>
    <w:rsid w:val="00876488"/>
    <w:rsid w:val="00912932"/>
    <w:rsid w:val="00947EAF"/>
    <w:rsid w:val="00AA1B39"/>
    <w:rsid w:val="00AE02F8"/>
    <w:rsid w:val="00E061F4"/>
    <w:rsid w:val="00F10282"/>
    <w:rsid w:val="00F16FF1"/>
    <w:rsid w:val="00F53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F8E17"/>
  <w15:chartTrackingRefBased/>
  <w15:docId w15:val="{BEBD0409-C06F-47A5-97D4-42D96E483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549BE"/>
    <w:pPr>
      <w:spacing w:line="25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49BE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Broad</dc:creator>
  <cp:keywords/>
  <dc:description/>
  <cp:lastModifiedBy>Mrs Broad</cp:lastModifiedBy>
  <cp:revision>11</cp:revision>
  <dcterms:created xsi:type="dcterms:W3CDTF">2026-09-02T15:27:00Z</dcterms:created>
  <dcterms:modified xsi:type="dcterms:W3CDTF">2026-09-03T08:34:00Z</dcterms:modified>
</cp:coreProperties>
</file>